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54D2" w14:textId="77777777" w:rsidR="000D2869" w:rsidRPr="000D2869" w:rsidRDefault="000D2869" w:rsidP="00A1117D">
      <w:pPr>
        <w:jc w:val="both"/>
        <w:outlineLvl w:val="0"/>
        <w:rPr>
          <w:rFonts w:ascii="Arial" w:eastAsia="Times New Roman" w:hAnsi="Arial" w:cs="Arial"/>
          <w:b/>
          <w:sz w:val="36"/>
          <w:szCs w:val="36"/>
          <w:lang w:eastAsia="en-AU"/>
        </w:rPr>
      </w:pPr>
      <w:r w:rsidRPr="000D2869">
        <w:rPr>
          <w:rFonts w:ascii="Arial" w:eastAsia="Times New Roman" w:hAnsi="Arial" w:cs="Arial"/>
          <w:b/>
          <w:sz w:val="36"/>
          <w:szCs w:val="36"/>
          <w:lang w:eastAsia="en-AU"/>
        </w:rPr>
        <w:t>Appendix 4</w:t>
      </w:r>
    </w:p>
    <w:p w14:paraId="71DE4623" w14:textId="48F188E2" w:rsidR="00A1117D" w:rsidRPr="000D2869" w:rsidRDefault="00B12289" w:rsidP="00A1117D">
      <w:pPr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Promoting Wellbeing: </w:t>
      </w:r>
      <w:r w:rsidR="00A1117D" w:rsidRPr="000D2869">
        <w:rPr>
          <w:rFonts w:ascii="Arial" w:eastAsia="Times New Roman" w:hAnsi="Arial" w:cs="Arial"/>
          <w:b/>
          <w:sz w:val="28"/>
          <w:szCs w:val="28"/>
          <w:lang w:eastAsia="en-AU"/>
        </w:rPr>
        <w:t>Growing</w:t>
      </w:r>
      <w:r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an </w:t>
      </w:r>
      <w:r w:rsidR="00A1117D" w:rsidRPr="000D2869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Inclusive </w:t>
      </w:r>
      <w:r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Community </w:t>
      </w:r>
      <w:r w:rsidR="00A1117D" w:rsidRPr="000D2869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Checklist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89"/>
        <w:gridCol w:w="3181"/>
        <w:gridCol w:w="2016"/>
        <w:gridCol w:w="1730"/>
      </w:tblGrid>
      <w:tr w:rsidR="000D2869" w:rsidRPr="000D2869" w14:paraId="342DC481" w14:textId="77777777" w:rsidTr="000D2869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C797E" w14:textId="55F6E275" w:rsidR="000D2869" w:rsidRPr="000D2869" w:rsidRDefault="000D2869" w:rsidP="000D2869">
            <w:pPr>
              <w:pStyle w:val="ListParagraph"/>
              <w:ind w:left="0" w:right="-23"/>
              <w:rPr>
                <w:rFonts w:cstheme="minorHAnsi"/>
                <w:b/>
              </w:rPr>
            </w:pPr>
            <w:r w:rsidRPr="000D2869">
              <w:rPr>
                <w:rFonts w:cstheme="minorHAnsi"/>
                <w:b/>
              </w:rPr>
              <w:t>Element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DAB39" w14:textId="59A2CF48" w:rsidR="000D2869" w:rsidRPr="000D2869" w:rsidRDefault="000D2869" w:rsidP="000D2869">
            <w:pPr>
              <w:rPr>
                <w:rFonts w:cstheme="minorHAnsi"/>
                <w:b/>
              </w:rPr>
            </w:pPr>
            <w:r w:rsidRPr="000D2869">
              <w:rPr>
                <w:rFonts w:cstheme="minorHAnsi"/>
                <w:b/>
              </w:rPr>
              <w:t>Observation / Initial Judgement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E6905" w14:textId="7B5A9285" w:rsidR="000D2869" w:rsidRPr="000D2869" w:rsidRDefault="000D2869" w:rsidP="000D2869">
            <w:pPr>
              <w:spacing w:after="0"/>
              <w:rPr>
                <w:rFonts w:cstheme="minorHAnsi"/>
                <w:b/>
              </w:rPr>
            </w:pPr>
            <w:r w:rsidRPr="000D2869">
              <w:rPr>
                <w:rFonts w:cstheme="minorHAnsi"/>
                <w:b/>
              </w:rPr>
              <w:t xml:space="preserve">Evidence /artefacts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FD150" w14:textId="5CB3E75C" w:rsidR="000D2869" w:rsidRPr="000D2869" w:rsidRDefault="000D2869" w:rsidP="000D2869">
            <w:pPr>
              <w:rPr>
                <w:rFonts w:cstheme="minorHAnsi"/>
                <w:b/>
              </w:rPr>
            </w:pPr>
            <w:r w:rsidRPr="000D2869">
              <w:rPr>
                <w:rFonts w:cstheme="minorHAnsi"/>
                <w:b/>
              </w:rPr>
              <w:t>Self-Rating</w:t>
            </w:r>
          </w:p>
        </w:tc>
      </w:tr>
      <w:tr w:rsidR="00A1117D" w:rsidRPr="000D2869" w14:paraId="0BDCD9B0" w14:textId="77777777" w:rsidTr="00096D98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6456" w14:textId="77777777" w:rsidR="00A1117D" w:rsidRPr="000D2869" w:rsidRDefault="00A1117D" w:rsidP="000D2869">
            <w:pPr>
              <w:pStyle w:val="NoSpacing"/>
              <w:rPr>
                <w:sz w:val="20"/>
                <w:szCs w:val="20"/>
              </w:rPr>
            </w:pPr>
            <w:r w:rsidRPr="000D2869">
              <w:rPr>
                <w:sz w:val="20"/>
                <w:szCs w:val="20"/>
              </w:rPr>
              <w:t>What should be evident?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3B1F" w14:textId="5CEDF758" w:rsidR="00A1117D" w:rsidRDefault="00A1117D" w:rsidP="000D2869">
            <w:pPr>
              <w:pStyle w:val="NoSpacing"/>
              <w:rPr>
                <w:sz w:val="20"/>
                <w:szCs w:val="20"/>
              </w:rPr>
            </w:pPr>
            <w:r w:rsidRPr="000D2869">
              <w:rPr>
                <w:sz w:val="20"/>
                <w:szCs w:val="20"/>
              </w:rPr>
              <w:t>What can be felt or observed?</w:t>
            </w:r>
          </w:p>
          <w:p w14:paraId="3036D5B4" w14:textId="77777777" w:rsidR="000D2869" w:rsidRPr="000D2869" w:rsidRDefault="000D2869" w:rsidP="000D2869">
            <w:pPr>
              <w:pStyle w:val="NoSpacing"/>
              <w:rPr>
                <w:sz w:val="20"/>
                <w:szCs w:val="20"/>
              </w:rPr>
            </w:pPr>
          </w:p>
          <w:p w14:paraId="0A11D59A" w14:textId="77777777" w:rsidR="00A1117D" w:rsidRPr="000D2869" w:rsidRDefault="00A1117D" w:rsidP="000D2869">
            <w:pPr>
              <w:pStyle w:val="NoSpacing"/>
              <w:rPr>
                <w:b/>
                <w:sz w:val="20"/>
                <w:szCs w:val="20"/>
              </w:rPr>
            </w:pPr>
            <w:r w:rsidRPr="000D2869">
              <w:rPr>
                <w:sz w:val="20"/>
                <w:szCs w:val="20"/>
              </w:rPr>
              <w:t>What you think is happening?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6F0A" w14:textId="00F1F26D" w:rsidR="00A1117D" w:rsidRPr="000D2869" w:rsidRDefault="00A1117D" w:rsidP="000D2869">
            <w:pPr>
              <w:pStyle w:val="NoSpacing"/>
              <w:rPr>
                <w:sz w:val="20"/>
                <w:szCs w:val="20"/>
              </w:rPr>
            </w:pPr>
            <w:r w:rsidRPr="000D2869">
              <w:rPr>
                <w:sz w:val="20"/>
                <w:szCs w:val="20"/>
              </w:rPr>
              <w:t xml:space="preserve">Gather broad and specific evidence and use the evidence to critically </w:t>
            </w:r>
            <w:r w:rsidR="000D2869" w:rsidRPr="000D2869">
              <w:rPr>
                <w:sz w:val="20"/>
                <w:szCs w:val="20"/>
              </w:rPr>
              <w:t>analyze</w:t>
            </w:r>
            <w:r w:rsidRPr="000D2869">
              <w:rPr>
                <w:sz w:val="20"/>
                <w:szCs w:val="20"/>
              </w:rPr>
              <w:t xml:space="preserve"> what is occurring.</w:t>
            </w:r>
          </w:p>
          <w:p w14:paraId="4B7EBFCE" w14:textId="77777777" w:rsidR="00A1117D" w:rsidRPr="000D2869" w:rsidRDefault="00A1117D" w:rsidP="000D2869">
            <w:pPr>
              <w:pStyle w:val="NoSpacing"/>
              <w:rPr>
                <w:sz w:val="20"/>
                <w:szCs w:val="20"/>
              </w:rPr>
            </w:pPr>
            <w:r w:rsidRPr="000D2869">
              <w:rPr>
                <w:sz w:val="20"/>
                <w:szCs w:val="20"/>
              </w:rPr>
              <w:t>How do you know?</w:t>
            </w:r>
          </w:p>
          <w:p w14:paraId="58910E43" w14:textId="77777777" w:rsidR="00A1117D" w:rsidRPr="000D2869" w:rsidRDefault="00A1117D" w:rsidP="000D286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F646" w14:textId="3E8E3F86" w:rsidR="00A1117D" w:rsidRPr="000D2869" w:rsidRDefault="00A1117D" w:rsidP="000D2869">
            <w:pPr>
              <w:pStyle w:val="NoSpacing"/>
              <w:rPr>
                <w:sz w:val="20"/>
                <w:szCs w:val="20"/>
              </w:rPr>
            </w:pPr>
            <w:r w:rsidRPr="000D2869">
              <w:rPr>
                <w:sz w:val="20"/>
                <w:szCs w:val="20"/>
              </w:rPr>
              <w:t xml:space="preserve">How well is this being achieved by class teacher/ teaching teams/ the </w:t>
            </w:r>
            <w:r w:rsidR="00AC1192" w:rsidRPr="000D2869">
              <w:rPr>
                <w:sz w:val="20"/>
                <w:szCs w:val="20"/>
              </w:rPr>
              <w:t>educational</w:t>
            </w:r>
            <w:r w:rsidRPr="000D2869">
              <w:rPr>
                <w:sz w:val="20"/>
                <w:szCs w:val="20"/>
              </w:rPr>
              <w:t xml:space="preserve"> community?</w:t>
            </w:r>
          </w:p>
        </w:tc>
      </w:tr>
      <w:tr w:rsidR="00A1117D" w:rsidRPr="000D2869" w14:paraId="424CDA08" w14:textId="77777777" w:rsidTr="00096D98">
        <w:trPr>
          <w:trHeight w:val="630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7EAF6" w14:textId="45A0F634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spacing w:after="0"/>
              <w:ind w:right="-2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2869">
              <w:rPr>
                <w:rFonts w:cstheme="minorHAnsi"/>
                <w:b/>
                <w:sz w:val="20"/>
                <w:szCs w:val="20"/>
              </w:rPr>
              <w:t xml:space="preserve">Expert </w:t>
            </w:r>
            <w:r w:rsidR="00AC1192" w:rsidRPr="000D2869">
              <w:rPr>
                <w:rFonts w:cstheme="minorHAnsi"/>
                <w:b/>
                <w:sz w:val="20"/>
                <w:szCs w:val="20"/>
              </w:rPr>
              <w:t>educational</w:t>
            </w:r>
            <w:r w:rsidRPr="000D2869">
              <w:rPr>
                <w:rFonts w:cstheme="minorHAnsi"/>
                <w:b/>
                <w:sz w:val="20"/>
                <w:szCs w:val="20"/>
              </w:rPr>
              <w:t xml:space="preserve"> leadership</w:t>
            </w:r>
          </w:p>
          <w:p w14:paraId="091DB7C9" w14:textId="77777777" w:rsidR="00A1117D" w:rsidRPr="000D2869" w:rsidRDefault="00A1117D" w:rsidP="00096D98">
            <w:p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5A62" w14:textId="1C08A9E2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 xml:space="preserve">Clear guidance and direction </w:t>
            </w:r>
            <w:r w:rsidR="000D2869" w:rsidRPr="000D2869">
              <w:rPr>
                <w:rFonts w:cstheme="minorHAnsi"/>
                <w:sz w:val="20"/>
                <w:szCs w:val="20"/>
              </w:rPr>
              <w:t>are</w:t>
            </w:r>
            <w:r w:rsidRPr="000D2869">
              <w:rPr>
                <w:rFonts w:cstheme="minorHAnsi"/>
                <w:sz w:val="20"/>
                <w:szCs w:val="20"/>
              </w:rPr>
              <w:t xml:space="preserve"> provided by </w:t>
            </w:r>
            <w:r w:rsidR="00AC1192" w:rsidRPr="000D2869">
              <w:rPr>
                <w:rFonts w:cstheme="minorHAnsi"/>
                <w:sz w:val="20"/>
                <w:szCs w:val="20"/>
              </w:rPr>
              <w:t>educational</w:t>
            </w:r>
            <w:r w:rsidRPr="000D2869">
              <w:rPr>
                <w:rFonts w:cstheme="minorHAnsi"/>
                <w:sz w:val="20"/>
                <w:szCs w:val="20"/>
              </w:rPr>
              <w:t xml:space="preserve"> leaders.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83C90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84DC9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10BC112C" w14:textId="77777777" w:rsidTr="00096D98">
        <w:trPr>
          <w:trHeight w:val="630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FB9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spacing w:after="0"/>
              <w:ind w:right="-23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560" w14:textId="07185650" w:rsidR="00A1117D" w:rsidRPr="000D2869" w:rsidRDefault="00AC1192" w:rsidP="00096D98">
            <w:pPr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Educational</w:t>
            </w:r>
            <w:r w:rsidR="00A1117D" w:rsidRPr="000D2869">
              <w:rPr>
                <w:rFonts w:cstheme="minorHAnsi"/>
                <w:sz w:val="20"/>
                <w:szCs w:val="20"/>
              </w:rPr>
              <w:t xml:space="preserve"> leaders commit to the promotion of students and staff wellbeing.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46B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01E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3ACA224C" w14:textId="77777777" w:rsidTr="00096D98">
        <w:trPr>
          <w:trHeight w:val="368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B8966" w14:textId="58F6F262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  <w:r w:rsidRPr="000D2869">
              <w:rPr>
                <w:rFonts w:cstheme="minorHAnsi"/>
                <w:b/>
                <w:sz w:val="20"/>
                <w:szCs w:val="20"/>
              </w:rPr>
              <w:t>Strategic visioning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BB4F" w14:textId="5068B195" w:rsidR="00A1117D" w:rsidRPr="000D2869" w:rsidRDefault="00A1117D" w:rsidP="00096D9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 xml:space="preserve">The </w:t>
            </w:r>
            <w:r w:rsidR="00AC1192" w:rsidRPr="000D2869">
              <w:rPr>
                <w:rFonts w:cstheme="minorHAnsi"/>
                <w:sz w:val="20"/>
                <w:szCs w:val="20"/>
              </w:rPr>
              <w:t>educational</w:t>
            </w:r>
            <w:r w:rsidRPr="000D2869">
              <w:rPr>
                <w:rFonts w:cstheme="minorHAnsi"/>
                <w:sz w:val="20"/>
                <w:szCs w:val="20"/>
              </w:rPr>
              <w:t xml:space="preserve"> community has a clear strategic vision for wellbeing.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8BAD1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393CF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144F79E5" w14:textId="77777777" w:rsidTr="00096D98">
        <w:trPr>
          <w:trHeight w:val="368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29CFD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EE1" w14:textId="2D6A380A" w:rsidR="00A1117D" w:rsidRPr="000D2869" w:rsidRDefault="00A1117D" w:rsidP="00096D9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 xml:space="preserve">Student wellbeing is clearly evidenced in </w:t>
            </w:r>
            <w:r w:rsidR="00AC1192" w:rsidRPr="000D2869">
              <w:rPr>
                <w:rFonts w:cstheme="minorHAnsi"/>
                <w:sz w:val="20"/>
                <w:szCs w:val="20"/>
              </w:rPr>
              <w:t>educational</w:t>
            </w:r>
            <w:r w:rsidRPr="000D2869">
              <w:rPr>
                <w:rFonts w:cstheme="minorHAnsi"/>
                <w:sz w:val="20"/>
                <w:szCs w:val="20"/>
              </w:rPr>
              <w:t xml:space="preserve"> policy documents and programs.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FE4F914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5E3437D9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2B58AB03" w14:textId="77777777" w:rsidTr="00096D98">
        <w:trPr>
          <w:trHeight w:val="367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F58C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CDE8" w14:textId="6BF30482" w:rsidR="00A1117D" w:rsidRPr="000D2869" w:rsidRDefault="00A1117D" w:rsidP="00096D9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 xml:space="preserve">Staff wellbeing is clearly evidenced in </w:t>
            </w:r>
            <w:r w:rsidR="00AC1192" w:rsidRPr="000D2869">
              <w:rPr>
                <w:rFonts w:cstheme="minorHAnsi"/>
                <w:sz w:val="20"/>
                <w:szCs w:val="20"/>
              </w:rPr>
              <w:t>educational</w:t>
            </w:r>
            <w:r w:rsidRPr="000D2869">
              <w:rPr>
                <w:rFonts w:cstheme="minorHAnsi"/>
                <w:sz w:val="20"/>
                <w:szCs w:val="20"/>
              </w:rPr>
              <w:t xml:space="preserve"> policy documents and programs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1326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8C9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0DAFB6E6" w14:textId="77777777" w:rsidTr="00096D98">
        <w:trPr>
          <w:trHeight w:val="1430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54C77" w14:textId="2F0CB095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  <w:r w:rsidRPr="000D2869">
              <w:rPr>
                <w:rFonts w:cstheme="minorHAnsi"/>
                <w:b/>
                <w:sz w:val="20"/>
                <w:szCs w:val="20"/>
              </w:rPr>
              <w:t>Quality teaching and learning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1172" w14:textId="6B64D4F4" w:rsidR="00A1117D" w:rsidRPr="000D2869" w:rsidRDefault="00A1117D" w:rsidP="00096D9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 xml:space="preserve">All members of members of the </w:t>
            </w:r>
            <w:r w:rsidR="00AC1192" w:rsidRPr="000D2869">
              <w:rPr>
                <w:rFonts w:cstheme="minorHAnsi"/>
                <w:sz w:val="20"/>
                <w:szCs w:val="20"/>
              </w:rPr>
              <w:t>educational</w:t>
            </w:r>
            <w:r w:rsidRPr="000D2869">
              <w:rPr>
                <w:rFonts w:cstheme="minorHAnsi"/>
                <w:sz w:val="20"/>
                <w:szCs w:val="20"/>
              </w:rPr>
              <w:t xml:space="preserve"> community accept responsibility for developing and sustaining supportive teaching and learning that supports wellbeing.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146AA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B229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682CA05E" w14:textId="77777777" w:rsidTr="00096D98">
        <w:trPr>
          <w:trHeight w:val="47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84D87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01D2" w14:textId="77777777" w:rsidR="00A1117D" w:rsidRPr="000D2869" w:rsidRDefault="00A1117D" w:rsidP="00096D9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Use of cooperative learning and other relational teaching strategies.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8B99D99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73DFB4EB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4203817A" w14:textId="77777777" w:rsidTr="00096D98">
        <w:trPr>
          <w:trHeight w:val="47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11FE0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32B" w14:textId="77777777" w:rsidR="00A1117D" w:rsidRPr="000D2869" w:rsidRDefault="00A1117D" w:rsidP="00096D9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There is a clear focus on the enhancement of student engagement with learning.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81A9457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4EB99E87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5395AFFF" w14:textId="77777777" w:rsidTr="00096D98">
        <w:trPr>
          <w:trHeight w:val="1261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AF665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8B3" w14:textId="3DD7A91C" w:rsidR="00A1117D" w:rsidRPr="000D2869" w:rsidRDefault="00A1117D" w:rsidP="00096D9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 xml:space="preserve">Skills and understandings related to personal safety, protective behaviours, </w:t>
            </w:r>
            <w:r w:rsidR="000D2869" w:rsidRPr="000D2869">
              <w:rPr>
                <w:rFonts w:cstheme="minorHAnsi"/>
                <w:sz w:val="20"/>
                <w:szCs w:val="20"/>
              </w:rPr>
              <w:t>values,</w:t>
            </w:r>
            <w:r w:rsidRPr="000D2869">
              <w:rPr>
                <w:rFonts w:cstheme="minorHAnsi"/>
                <w:sz w:val="20"/>
                <w:szCs w:val="20"/>
              </w:rPr>
              <w:t xml:space="preserve"> and social and emotional skills are explicitly taught and integrated into the learning programs and whole </w:t>
            </w:r>
            <w:r w:rsidR="00AC1192" w:rsidRPr="000D2869">
              <w:rPr>
                <w:rFonts w:cstheme="minorHAnsi"/>
                <w:sz w:val="20"/>
                <w:szCs w:val="20"/>
              </w:rPr>
              <w:t>educational</w:t>
            </w:r>
            <w:r w:rsidRPr="000D2869">
              <w:rPr>
                <w:rFonts w:cstheme="minorHAnsi"/>
                <w:sz w:val="20"/>
                <w:szCs w:val="20"/>
              </w:rPr>
              <w:t xml:space="preserve"> processes.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AC0C3DB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302697AE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3B8BD013" w14:textId="77777777" w:rsidTr="00096D98">
        <w:trPr>
          <w:trHeight w:val="57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DB5E9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12E" w14:textId="1285380C" w:rsidR="00A1117D" w:rsidRPr="000D2869" w:rsidRDefault="00A1117D" w:rsidP="00096D9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 xml:space="preserve">Early intervention and targeted student support is provided for students who show signs of social, </w:t>
            </w:r>
            <w:r w:rsidR="000D2869" w:rsidRPr="000D2869">
              <w:rPr>
                <w:rFonts w:cstheme="minorHAnsi"/>
                <w:sz w:val="20"/>
                <w:szCs w:val="20"/>
              </w:rPr>
              <w:t>emotional,</w:t>
            </w:r>
            <w:r w:rsidRPr="000D2869">
              <w:rPr>
                <w:rFonts w:cstheme="minorHAnsi"/>
                <w:sz w:val="20"/>
                <w:szCs w:val="20"/>
              </w:rPr>
              <w:t xml:space="preserve"> and </w:t>
            </w:r>
            <w:r w:rsidR="000D2869" w:rsidRPr="000D2869">
              <w:rPr>
                <w:rFonts w:cstheme="minorHAnsi"/>
                <w:sz w:val="20"/>
                <w:szCs w:val="20"/>
              </w:rPr>
              <w:t>behavio</w:t>
            </w:r>
            <w:r w:rsidR="000D2869">
              <w:rPr>
                <w:rFonts w:cstheme="minorHAnsi"/>
                <w:sz w:val="20"/>
                <w:szCs w:val="20"/>
              </w:rPr>
              <w:t>u</w:t>
            </w:r>
            <w:r w:rsidR="000D2869" w:rsidRPr="000D2869">
              <w:rPr>
                <w:rFonts w:cstheme="minorHAnsi"/>
                <w:sz w:val="20"/>
                <w:szCs w:val="20"/>
              </w:rPr>
              <w:t>ral</w:t>
            </w:r>
            <w:r w:rsidRPr="000D2869">
              <w:rPr>
                <w:rFonts w:cstheme="minorHAnsi"/>
                <w:sz w:val="20"/>
                <w:szCs w:val="20"/>
              </w:rPr>
              <w:t xml:space="preserve"> problems, or are at greater risk of experiencing poorer mental health.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86ABAC4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118BCEDE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2B955E09" w14:textId="77777777" w:rsidTr="00096D98">
        <w:trPr>
          <w:trHeight w:val="35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A2FEE" w14:textId="491B94BE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  <w:r w:rsidRPr="000D2869">
              <w:rPr>
                <w:rFonts w:cstheme="minorHAnsi"/>
                <w:b/>
                <w:sz w:val="20"/>
                <w:szCs w:val="20"/>
              </w:rPr>
              <w:t xml:space="preserve">A supportive, </w:t>
            </w:r>
            <w:r w:rsidR="00D04386" w:rsidRPr="000D2869">
              <w:rPr>
                <w:rFonts w:cstheme="minorHAnsi"/>
                <w:b/>
                <w:sz w:val="20"/>
                <w:szCs w:val="20"/>
              </w:rPr>
              <w:t>caring,</w:t>
            </w:r>
            <w:r w:rsidRPr="000D2869">
              <w:rPr>
                <w:rFonts w:cstheme="minorHAnsi"/>
                <w:b/>
                <w:sz w:val="20"/>
                <w:szCs w:val="20"/>
              </w:rPr>
              <w:t xml:space="preserve"> and inclusive </w:t>
            </w:r>
            <w:r w:rsidR="00AC1192" w:rsidRPr="000D2869">
              <w:rPr>
                <w:rFonts w:cstheme="minorHAnsi"/>
                <w:b/>
                <w:sz w:val="20"/>
                <w:szCs w:val="20"/>
              </w:rPr>
              <w:t>educational</w:t>
            </w:r>
            <w:r w:rsidRPr="000D2869">
              <w:rPr>
                <w:rFonts w:cstheme="minorHAnsi"/>
                <w:b/>
                <w:sz w:val="20"/>
                <w:szCs w:val="20"/>
              </w:rPr>
              <w:t xml:space="preserve"> community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C527" w14:textId="77777777" w:rsidR="00A1117D" w:rsidRPr="000D2869" w:rsidRDefault="00A1117D" w:rsidP="00096D9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Individuals feel welcomed, valued, respected and free form discrimination and harassment.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16792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F365C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5105C779" w14:textId="77777777" w:rsidTr="00096D98">
        <w:trPr>
          <w:trHeight w:val="357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5476E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F75E" w14:textId="77777777" w:rsidR="00A1117D" w:rsidRPr="000D2869" w:rsidRDefault="00A1117D" w:rsidP="00096D9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Individuals have a sense of connectedness and are provided with opportunities to develop deep personal connections with other individuals and groups.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A0B91AA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48DFE94B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7F76F726" w14:textId="77777777" w:rsidTr="00096D98">
        <w:trPr>
          <w:trHeight w:val="357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25601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5787" w14:textId="77777777" w:rsidR="00A1117D" w:rsidRPr="000D2869" w:rsidRDefault="00A1117D" w:rsidP="00096D9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Individuals have a sense of belonging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9ACB6D9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21EF96C0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3A5F7AFF" w14:textId="77777777" w:rsidTr="00096D98">
        <w:trPr>
          <w:trHeight w:val="357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45DE0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198" w14:textId="77777777" w:rsidR="00A1117D" w:rsidRPr="000D2869" w:rsidRDefault="00A1117D" w:rsidP="00096D9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Individuals feel safe.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E29EF67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69D20D92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42B44C6B" w14:textId="77777777" w:rsidTr="00096D98">
        <w:trPr>
          <w:trHeight w:val="9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E641F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F125" w14:textId="77777777" w:rsidR="00A1117D" w:rsidRPr="000D2869" w:rsidRDefault="00A1117D" w:rsidP="00096D9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Individuals are treated fairly.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4570A42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2A315C72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19742C73" w14:textId="77777777" w:rsidTr="00096D98">
        <w:trPr>
          <w:trHeight w:val="9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77E5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498E" w14:textId="77777777" w:rsidR="00A1117D" w:rsidRPr="000D2869" w:rsidRDefault="00A1117D" w:rsidP="00096D9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Individuals feel included.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08AC3B9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268362DB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3548F476" w14:textId="77777777" w:rsidTr="00096D98">
        <w:trPr>
          <w:trHeight w:val="9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9F6CB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A5E" w14:textId="77777777" w:rsidR="00A1117D" w:rsidRPr="000D2869" w:rsidRDefault="00A1117D" w:rsidP="00096D9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Individuals experience mutual respect.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C77F312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00B4DB2D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4A2C6EF6" w14:textId="77777777" w:rsidTr="00096D98">
        <w:trPr>
          <w:trHeight w:val="9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725AA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C516" w14:textId="77777777" w:rsidR="00A1117D" w:rsidRPr="000D2869" w:rsidRDefault="00A1117D" w:rsidP="00096D9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Individuals have positive view of self and identity that is respected.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CB1A260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25AF1E5C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47BB5FBE" w14:textId="77777777" w:rsidTr="00096D98">
        <w:trPr>
          <w:trHeight w:val="495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9AE68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9DA" w14:textId="77777777" w:rsidR="00A1117D" w:rsidRPr="000D2869" w:rsidRDefault="00A1117D" w:rsidP="00096D9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Individuals</w:t>
            </w:r>
            <w:r w:rsidRPr="000D2869">
              <w:rPr>
                <w:rFonts w:cstheme="minorHAnsi"/>
              </w:rPr>
              <w:t xml:space="preserve"> </w:t>
            </w:r>
            <w:r w:rsidRPr="000D2869">
              <w:rPr>
                <w:rFonts w:cstheme="minorHAnsi"/>
                <w:sz w:val="20"/>
                <w:szCs w:val="20"/>
              </w:rPr>
              <w:t>experience positive peer and adult relationships</w:t>
            </w:r>
            <w:r w:rsidRPr="000D2869">
              <w:rPr>
                <w:rFonts w:cstheme="minorHAnsi"/>
              </w:rPr>
              <w:t xml:space="preserve"> </w:t>
            </w:r>
            <w:r w:rsidRPr="000D2869">
              <w:rPr>
                <w:rFonts w:cstheme="minorHAnsi"/>
                <w:sz w:val="20"/>
                <w:szCs w:val="20"/>
              </w:rPr>
              <w:t>which have an affirmative influence on wellbeing.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4DF4ABD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154308F5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0C34BB1A" w14:textId="77777777" w:rsidTr="00096D98">
        <w:trPr>
          <w:trHeight w:val="495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376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519" w14:textId="77777777" w:rsidR="00A1117D" w:rsidRPr="000D2869" w:rsidRDefault="00A1117D" w:rsidP="00096D98">
            <w:pPr>
              <w:outlineLvl w:val="0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Individuals experience positive learning behaviours.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640B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CA2C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2E7083F6" w14:textId="77777777" w:rsidTr="00096D98">
        <w:trPr>
          <w:trHeight w:val="198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A8200" w14:textId="122A14DE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  <w:r w:rsidRPr="000D2869">
              <w:rPr>
                <w:rFonts w:cstheme="minorHAnsi"/>
                <w:b/>
                <w:sz w:val="20"/>
                <w:szCs w:val="20"/>
              </w:rPr>
              <w:t>A safe learning environment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249F" w14:textId="5AD38D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 xml:space="preserve">Positive safe and responsible behaviour, respect, </w:t>
            </w:r>
            <w:r w:rsidR="000D2869" w:rsidRPr="000D2869">
              <w:rPr>
                <w:rFonts w:cstheme="minorHAnsi"/>
                <w:sz w:val="20"/>
                <w:szCs w:val="20"/>
              </w:rPr>
              <w:t>cooperation,</w:t>
            </w:r>
            <w:r w:rsidRPr="000D2869">
              <w:rPr>
                <w:rFonts w:cstheme="minorHAnsi"/>
                <w:sz w:val="20"/>
                <w:szCs w:val="20"/>
              </w:rPr>
              <w:t xml:space="preserve"> and inclusion are promoted.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BD3D0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98356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18E1E867" w14:textId="77777777" w:rsidTr="00096D98">
        <w:trPr>
          <w:trHeight w:val="198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348D0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223D" w14:textId="5C83FB8E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 xml:space="preserve">Putdowns, bullying, violence, </w:t>
            </w:r>
            <w:r w:rsidR="000D2869" w:rsidRPr="000D2869">
              <w:rPr>
                <w:rFonts w:cstheme="minorHAnsi"/>
                <w:sz w:val="20"/>
                <w:szCs w:val="20"/>
              </w:rPr>
              <w:t>harassment,</w:t>
            </w:r>
            <w:r w:rsidRPr="000D2869">
              <w:rPr>
                <w:rFonts w:cstheme="minorHAnsi"/>
                <w:sz w:val="20"/>
                <w:szCs w:val="20"/>
              </w:rPr>
              <w:t xml:space="preserve"> and threats are managed in a timely manner.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1674D5C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530F9C09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18E07A54" w14:textId="77777777" w:rsidTr="00096D98">
        <w:trPr>
          <w:trHeight w:val="198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D76CF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B04E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Student’s sense of self-worth and self-efficacy are nurtured and encouraged.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5EF504B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18E80A51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71915DF3" w14:textId="77777777" w:rsidTr="00096D98">
        <w:trPr>
          <w:trHeight w:val="198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1A521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12A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Effective stakeholder communication strategies are used.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A1303F6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768BF05F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7058EAAF" w14:textId="77777777" w:rsidTr="00096D98">
        <w:trPr>
          <w:trHeight w:val="198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3C7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46EA" w14:textId="46A5C7AC" w:rsidR="00A1117D" w:rsidRPr="000D2869" w:rsidRDefault="00A1117D" w:rsidP="00096D98">
            <w:pPr>
              <w:spacing w:after="0"/>
              <w:ind w:right="-23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 xml:space="preserve">Productive and safe use of technologies {cyber safety}is promoted as an enabler which supports wellbeing, </w:t>
            </w:r>
            <w:r w:rsidR="00D04386" w:rsidRPr="000D2869">
              <w:rPr>
                <w:rFonts w:cstheme="minorHAnsi"/>
                <w:sz w:val="20"/>
                <w:szCs w:val="20"/>
              </w:rPr>
              <w:t>relationships,</w:t>
            </w:r>
            <w:r w:rsidRPr="000D2869">
              <w:rPr>
                <w:rFonts w:cstheme="minorHAnsi"/>
                <w:sz w:val="20"/>
                <w:szCs w:val="20"/>
              </w:rPr>
              <w:t xml:space="preserve"> and health.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4EF5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F93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59C3445B" w14:textId="77777777" w:rsidTr="00096D98">
        <w:trPr>
          <w:trHeight w:val="249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02513" w14:textId="0C0F3890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spacing w:after="0"/>
              <w:ind w:right="-23"/>
              <w:rPr>
                <w:rFonts w:cstheme="minorHAnsi"/>
                <w:b/>
                <w:sz w:val="20"/>
                <w:szCs w:val="20"/>
              </w:rPr>
            </w:pPr>
            <w:r w:rsidRPr="000D2869">
              <w:rPr>
                <w:rFonts w:cstheme="minorHAnsi"/>
                <w:b/>
                <w:sz w:val="20"/>
                <w:szCs w:val="20"/>
              </w:rPr>
              <w:t>Social &amp; emotional competencies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A27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 xml:space="preserve">The presence of programs that develop social and emotional coping skills, self-awareness, emotional regulation skills, empathy, goal achievement skills, relationship skills.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71240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3F10C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53CFA8CB" w14:textId="77777777" w:rsidTr="00096D98">
        <w:trPr>
          <w:trHeight w:val="247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23F96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1FE1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The presence of programs that develop effective emotional intelligence, regulation of emotion and managing stress.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149D208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280B47D6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63835229" w14:textId="77777777" w:rsidTr="00096D98">
        <w:trPr>
          <w:trHeight w:val="247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5B98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CFB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 xml:space="preserve">The presence of programs that develop resilience.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9D58F33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70E38572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32F6528F" w14:textId="77777777" w:rsidTr="00096D98">
        <w:trPr>
          <w:trHeight w:val="247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D087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886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 xml:space="preserve">The presence of programs that develop positive self-efficacy.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F91D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9C5D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41B609EA" w14:textId="77777777" w:rsidTr="00096D98">
        <w:trPr>
          <w:trHeight w:val="35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953" w14:textId="0785704D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D2869">
              <w:rPr>
                <w:rFonts w:cstheme="minorHAnsi"/>
                <w:b/>
                <w:sz w:val="20"/>
                <w:szCs w:val="20"/>
              </w:rPr>
              <w:t>A sense of meaning and purpose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2AC" w14:textId="77777777" w:rsidR="00A1117D" w:rsidRPr="000D2869" w:rsidRDefault="00A1117D" w:rsidP="00096D98">
            <w:pPr>
              <w:ind w:right="-23"/>
              <w:rPr>
                <w:rFonts w:eastAsia="Arial Narrow" w:cstheme="minorHAnsi"/>
                <w:b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 xml:space="preserve">Provision of opportunities for active pursuits and special interests.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FE8D4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3FDA2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4281B296" w14:textId="77777777" w:rsidTr="00096D98">
        <w:trPr>
          <w:trHeight w:val="518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73C95" w14:textId="58B8E0BF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  <w:r w:rsidRPr="000D2869">
              <w:rPr>
                <w:rFonts w:cstheme="minorHAnsi"/>
                <w:b/>
                <w:sz w:val="20"/>
                <w:szCs w:val="20"/>
              </w:rPr>
              <w:t xml:space="preserve">Using, </w:t>
            </w:r>
            <w:r w:rsidR="004D2C91" w:rsidRPr="000D2869">
              <w:rPr>
                <w:rFonts w:cstheme="minorHAnsi"/>
                <w:b/>
                <w:sz w:val="20"/>
                <w:szCs w:val="20"/>
              </w:rPr>
              <w:t>monitoring,</w:t>
            </w:r>
            <w:r w:rsidRPr="000D2869">
              <w:rPr>
                <w:rFonts w:cstheme="minorHAnsi"/>
                <w:b/>
                <w:sz w:val="20"/>
                <w:szCs w:val="20"/>
              </w:rPr>
              <w:t xml:space="preserve"> and evidencing  strengths-based approaches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1385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The presence of programs that develop character strengths of students.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5A4AB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AF54F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59381245" w14:textId="77777777" w:rsidTr="00096D98">
        <w:trPr>
          <w:trHeight w:val="517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D0AFF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9EB1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The individual and collective strengths of students, teachers and parents are valued in a meaningful way.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053E622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5DB08DAD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32A9BBBE" w14:textId="77777777" w:rsidTr="00096D98">
        <w:trPr>
          <w:trHeight w:val="383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1B489" w14:textId="3C61E88A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spacing w:after="0"/>
              <w:ind w:right="-23"/>
              <w:rPr>
                <w:rFonts w:cstheme="minorHAnsi"/>
                <w:b/>
                <w:sz w:val="20"/>
                <w:szCs w:val="20"/>
              </w:rPr>
            </w:pPr>
            <w:r w:rsidRPr="000D2869">
              <w:rPr>
                <w:rFonts w:cstheme="minorHAnsi"/>
                <w:b/>
                <w:sz w:val="20"/>
                <w:szCs w:val="20"/>
              </w:rPr>
              <w:t>Use of Strategies encouraging a healthy lifestyle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D2F2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The presence of programs that students in fitness and exercise.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46C54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C80E6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368D738C" w14:textId="77777777" w:rsidTr="00096D98">
        <w:trPr>
          <w:trHeight w:val="49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426BD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BC6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The presence of programs that students in good nutrition.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82DAFFA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2BC4C384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0A53FB62" w14:textId="77777777" w:rsidTr="00096D98">
        <w:trPr>
          <w:trHeight w:val="395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69E78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4EEB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The presence of programs that students in avoiding harmful substances,</w:t>
            </w:r>
            <w:r w:rsidRPr="000D2869">
              <w:rPr>
                <w:rFonts w:cstheme="minorHAnsi"/>
              </w:rPr>
              <w:t xml:space="preserve"> </w:t>
            </w:r>
            <w:r w:rsidRPr="000D2869">
              <w:rPr>
                <w:rFonts w:cstheme="minorHAnsi"/>
                <w:sz w:val="20"/>
                <w:szCs w:val="20"/>
              </w:rPr>
              <w:t>illegal drugs, alcohol and other self-harming actions and situations.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9C24173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4C559578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746A3A82" w14:textId="77777777" w:rsidTr="00096D98">
        <w:trPr>
          <w:trHeight w:val="351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F8976" w14:textId="0040B34D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spacing w:after="0"/>
              <w:ind w:right="-23"/>
              <w:rPr>
                <w:rFonts w:cstheme="minorHAnsi"/>
                <w:b/>
                <w:sz w:val="20"/>
                <w:szCs w:val="20"/>
              </w:rPr>
            </w:pPr>
            <w:r w:rsidRPr="000D2869">
              <w:rPr>
                <w:rFonts w:cstheme="minorHAnsi"/>
                <w:b/>
                <w:sz w:val="20"/>
                <w:szCs w:val="20"/>
              </w:rPr>
              <w:t xml:space="preserve">Programs to develop pro-social </w:t>
            </w:r>
            <w:r w:rsidR="004D2C91" w:rsidRPr="000D2869">
              <w:rPr>
                <w:rFonts w:cstheme="minorHAnsi"/>
                <w:b/>
                <w:sz w:val="20"/>
                <w:szCs w:val="20"/>
              </w:rPr>
              <w:t>values</w:t>
            </w:r>
          </w:p>
          <w:p w14:paraId="64A949CF" w14:textId="77777777" w:rsidR="00A1117D" w:rsidRPr="000D2869" w:rsidRDefault="00A1117D" w:rsidP="00096D98">
            <w:pPr>
              <w:pStyle w:val="ListParagraph"/>
              <w:rPr>
                <w:rFonts w:eastAsia="Arial Narrow" w:cstheme="minorHAnsi"/>
                <w:b/>
                <w:sz w:val="20"/>
                <w:szCs w:val="20"/>
              </w:rPr>
            </w:pPr>
          </w:p>
          <w:p w14:paraId="4D817126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AEAB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 xml:space="preserve">Promotion of pro-social values including core values such as </w:t>
            </w:r>
            <w:r w:rsidRPr="000D2869">
              <w:rPr>
                <w:rFonts w:cstheme="minorHAnsi"/>
                <w:sz w:val="20"/>
                <w:szCs w:val="20"/>
              </w:rPr>
              <w:lastRenderedPageBreak/>
              <w:t>respect, trust, kindness, understanding, acceptance, honesty, compassion, acceptance of difference, fairness, responsibility care and inclusion.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FDD97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4D348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39DFC811" w14:textId="77777777" w:rsidTr="00096D98">
        <w:trPr>
          <w:trHeight w:val="348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386C3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24A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The presence of daily rituals that embed core values such as greetings, and visual image.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575BDB7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60FBE07B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526D68AC" w14:textId="77777777" w:rsidTr="00096D98">
        <w:trPr>
          <w:trHeight w:val="348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B17E7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00E" w14:textId="54B104F5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 xml:space="preserve">The presence of anti-bullying, anti-harassment and anti-violence strategies, policies, </w:t>
            </w:r>
            <w:r w:rsidR="00D04386" w:rsidRPr="000D2869">
              <w:rPr>
                <w:rFonts w:cstheme="minorHAnsi"/>
                <w:sz w:val="20"/>
                <w:szCs w:val="20"/>
              </w:rPr>
              <w:t>procedures,</w:t>
            </w:r>
            <w:r w:rsidRPr="000D2869">
              <w:rPr>
                <w:rFonts w:cstheme="minorHAnsi"/>
                <w:sz w:val="20"/>
                <w:szCs w:val="20"/>
              </w:rPr>
              <w:t xml:space="preserve"> and programs.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E261B95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26FCFC72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3757FB75" w14:textId="77777777" w:rsidTr="00096D98">
        <w:trPr>
          <w:trHeight w:val="198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55E5C" w14:textId="51506085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  <w:r w:rsidRPr="000D2869">
              <w:rPr>
                <w:rFonts w:cstheme="minorHAnsi"/>
                <w:b/>
                <w:sz w:val="20"/>
                <w:szCs w:val="20"/>
              </w:rPr>
              <w:t>Family and community partnerships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B06" w14:textId="77777777" w:rsidR="00A1117D" w:rsidRPr="000D2869" w:rsidRDefault="00A1117D" w:rsidP="00096D98">
            <w:pPr>
              <w:spacing w:before="120" w:after="0"/>
              <w:ind w:right="72"/>
              <w:rPr>
                <w:rFonts w:cstheme="minorHAnsi"/>
                <w:color w:val="000000"/>
                <w:sz w:val="20"/>
                <w:szCs w:val="20"/>
              </w:rPr>
            </w:pPr>
            <w:r w:rsidRPr="000D2869">
              <w:rPr>
                <w:rFonts w:cstheme="minorHAnsi"/>
                <w:color w:val="000000"/>
                <w:sz w:val="20"/>
                <w:szCs w:val="20"/>
              </w:rPr>
              <w:t xml:space="preserve">Positive teacher-student relationships.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0B995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C7241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0BC994E2" w14:textId="77777777" w:rsidTr="00096D98">
        <w:trPr>
          <w:trHeight w:val="198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69B29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3DB3" w14:textId="77777777" w:rsidR="00A1117D" w:rsidRPr="000D2869" w:rsidRDefault="00A1117D" w:rsidP="00096D98">
            <w:pPr>
              <w:spacing w:before="120" w:after="0"/>
              <w:ind w:right="72"/>
              <w:rPr>
                <w:rFonts w:cstheme="minorHAnsi"/>
                <w:color w:val="000000"/>
                <w:sz w:val="20"/>
                <w:szCs w:val="20"/>
              </w:rPr>
            </w:pPr>
            <w:r w:rsidRPr="000D2869">
              <w:rPr>
                <w:rFonts w:cstheme="minorHAnsi"/>
                <w:color w:val="000000"/>
                <w:sz w:val="20"/>
                <w:szCs w:val="20"/>
              </w:rPr>
              <w:t xml:space="preserve">Positive peer relationships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6CAD2A5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6DFFDCE1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2F32DDAA" w14:textId="77777777" w:rsidTr="00096D98">
        <w:trPr>
          <w:trHeight w:val="198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1605E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CDD0" w14:textId="62EA93A1" w:rsidR="00A1117D" w:rsidRPr="000D2869" w:rsidRDefault="00A1117D" w:rsidP="00096D98">
            <w:pPr>
              <w:spacing w:before="120" w:after="0"/>
              <w:ind w:right="72"/>
              <w:rPr>
                <w:rFonts w:cstheme="minorHAnsi"/>
                <w:color w:val="000000"/>
                <w:sz w:val="20"/>
                <w:szCs w:val="20"/>
              </w:rPr>
            </w:pPr>
            <w:r w:rsidRPr="000D2869">
              <w:rPr>
                <w:rFonts w:cstheme="minorHAnsi"/>
                <w:color w:val="000000"/>
                <w:sz w:val="20"/>
                <w:szCs w:val="20"/>
              </w:rPr>
              <w:t xml:space="preserve">Positive </w:t>
            </w:r>
            <w:r w:rsidR="00AC1192" w:rsidRPr="000D2869">
              <w:rPr>
                <w:rFonts w:cstheme="minorHAnsi"/>
                <w:color w:val="000000"/>
                <w:sz w:val="20"/>
                <w:szCs w:val="20"/>
              </w:rPr>
              <w:t>educational</w:t>
            </w:r>
            <w:r w:rsidRPr="000D2869">
              <w:rPr>
                <w:rFonts w:cstheme="minorHAnsi"/>
                <w:color w:val="000000"/>
                <w:sz w:val="20"/>
                <w:szCs w:val="20"/>
              </w:rPr>
              <w:t xml:space="preserve">-family and </w:t>
            </w:r>
            <w:r w:rsidR="00AC1192" w:rsidRPr="000D2869">
              <w:rPr>
                <w:rFonts w:cstheme="minorHAnsi"/>
                <w:color w:val="000000"/>
                <w:sz w:val="20"/>
                <w:szCs w:val="20"/>
              </w:rPr>
              <w:t>educational</w:t>
            </w:r>
            <w:r w:rsidRPr="000D2869">
              <w:rPr>
                <w:rFonts w:cstheme="minorHAnsi"/>
                <w:color w:val="000000"/>
                <w:sz w:val="20"/>
                <w:szCs w:val="20"/>
              </w:rPr>
              <w:t>-community relationships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A769255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41D8A4B0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37740267" w14:textId="77777777" w:rsidTr="00096D98">
        <w:trPr>
          <w:trHeight w:val="894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E818C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9F1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Staff have opportunities to have a ‘voice’ and to be authentically involved in decision making.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D26237A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5B2BB963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577B4BC2" w14:textId="77777777" w:rsidTr="00096D98">
        <w:trPr>
          <w:trHeight w:val="155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CF16C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B6D" w14:textId="77777777" w:rsidR="00A1117D" w:rsidRPr="000D2869" w:rsidRDefault="00A1117D" w:rsidP="00096D98">
            <w:pPr>
              <w:spacing w:before="120" w:after="0"/>
              <w:ind w:right="72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Students have opportunities to have a ‘voice’ and be authentically involved in decision making and peer-led approaches.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ABB63B7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11ED4BA2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35E602C1" w14:textId="77777777" w:rsidTr="00096D98">
        <w:trPr>
          <w:trHeight w:val="155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63D60" w14:textId="77777777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ind w:right="-2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4EE" w14:textId="77777777" w:rsidR="00A1117D" w:rsidRPr="000D2869" w:rsidRDefault="00A1117D" w:rsidP="00096D98">
            <w:pPr>
              <w:pStyle w:val="ListParagraph"/>
              <w:spacing w:before="120" w:after="0"/>
              <w:ind w:left="0" w:right="72"/>
              <w:rPr>
                <w:rFonts w:cstheme="minorHAnsi"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Parents and caregivers have opportunities to have a ‘voice’ and be authentically involved in decision making.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BF00C1F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330DDD0D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76D011CC" w14:textId="77777777" w:rsidTr="00096D98">
        <w:trPr>
          <w:trHeight w:val="233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48772" w14:textId="25671885" w:rsidR="00A1117D" w:rsidRPr="000D2869" w:rsidRDefault="00A1117D" w:rsidP="000D286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D2869">
              <w:rPr>
                <w:rFonts w:cstheme="minorHAnsi"/>
                <w:b/>
                <w:sz w:val="20"/>
                <w:szCs w:val="20"/>
              </w:rPr>
              <w:t>Spirituality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861" w14:textId="77777777" w:rsidR="00A1117D" w:rsidRPr="000D2869" w:rsidRDefault="00A1117D" w:rsidP="00096D98">
            <w:pPr>
              <w:ind w:right="-23"/>
              <w:rPr>
                <w:rFonts w:eastAsia="Arial Narrow" w:cstheme="minorHAnsi"/>
                <w:b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Students have opportunities to engage in a range of activities that promote spiritual wellbeing.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18484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5AFA5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117D" w:rsidRPr="000D2869" w14:paraId="333A2EC4" w14:textId="77777777" w:rsidTr="00096D98">
        <w:trPr>
          <w:trHeight w:val="232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BC8B" w14:textId="77777777" w:rsidR="00A1117D" w:rsidRPr="000D2869" w:rsidRDefault="00A1117D" w:rsidP="00096D9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D6AC" w14:textId="77777777" w:rsidR="00A1117D" w:rsidRPr="000D2869" w:rsidRDefault="00A1117D" w:rsidP="00096D98">
            <w:pPr>
              <w:ind w:right="-23"/>
              <w:rPr>
                <w:rFonts w:eastAsia="Arial Narrow" w:cstheme="minorHAnsi"/>
                <w:b/>
                <w:sz w:val="20"/>
                <w:szCs w:val="20"/>
              </w:rPr>
            </w:pPr>
            <w:r w:rsidRPr="000D2869">
              <w:rPr>
                <w:rFonts w:cstheme="minorHAnsi"/>
                <w:sz w:val="20"/>
                <w:szCs w:val="20"/>
              </w:rPr>
              <w:t>Students have opportunities to engage in a range of activities that promote spiritual wellbeing.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447A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B470" w14:textId="77777777" w:rsidR="00A1117D" w:rsidRPr="000D2869" w:rsidRDefault="00A1117D" w:rsidP="00096D9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20EC58" w14:textId="77777777" w:rsidR="00A1117D" w:rsidRPr="000D2869" w:rsidRDefault="00A1117D" w:rsidP="00A1117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1F8AC6C9" w14:textId="77777777" w:rsidR="00F558FF" w:rsidRPr="000D2869" w:rsidRDefault="00F558FF">
      <w:pPr>
        <w:rPr>
          <w:rFonts w:cstheme="minorHAnsi"/>
        </w:rPr>
      </w:pPr>
    </w:p>
    <w:sectPr w:rsidR="00F558FF" w:rsidRPr="000D2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C5B"/>
    <w:multiLevelType w:val="hybridMultilevel"/>
    <w:tmpl w:val="9628ED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EC9"/>
    <w:multiLevelType w:val="hybridMultilevel"/>
    <w:tmpl w:val="889A0A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50D37"/>
    <w:multiLevelType w:val="hybridMultilevel"/>
    <w:tmpl w:val="4EC2E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F565B"/>
    <w:multiLevelType w:val="hybridMultilevel"/>
    <w:tmpl w:val="D0409F3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6262C"/>
    <w:multiLevelType w:val="hybridMultilevel"/>
    <w:tmpl w:val="1F92AE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9988682">
    <w:abstractNumId w:val="1"/>
  </w:num>
  <w:num w:numId="2" w16cid:durableId="1204051085">
    <w:abstractNumId w:val="2"/>
  </w:num>
  <w:num w:numId="3" w16cid:durableId="539099947">
    <w:abstractNumId w:val="3"/>
  </w:num>
  <w:num w:numId="4" w16cid:durableId="1557084098">
    <w:abstractNumId w:val="4"/>
  </w:num>
  <w:num w:numId="5" w16cid:durableId="201748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BF"/>
    <w:rsid w:val="000D2869"/>
    <w:rsid w:val="002B2934"/>
    <w:rsid w:val="004D2C91"/>
    <w:rsid w:val="008B6E41"/>
    <w:rsid w:val="00A1117D"/>
    <w:rsid w:val="00AC1192"/>
    <w:rsid w:val="00B12289"/>
    <w:rsid w:val="00D04386"/>
    <w:rsid w:val="00F558FF"/>
    <w:rsid w:val="00F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AF27"/>
  <w15:chartTrackingRefBased/>
  <w15:docId w15:val="{6815E7A0-A11D-44B2-A0AD-FD918636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A1117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117D"/>
  </w:style>
  <w:style w:type="table" w:styleId="TableGrid">
    <w:name w:val="Table Grid"/>
    <w:basedOn w:val="TableNormal"/>
    <w:uiPriority w:val="39"/>
    <w:rsid w:val="00A1117D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2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Carter</dc:creator>
  <cp:keywords/>
  <dc:description/>
  <cp:lastModifiedBy>Cecily Andersen</cp:lastModifiedBy>
  <cp:revision>5</cp:revision>
  <dcterms:created xsi:type="dcterms:W3CDTF">2023-02-06T08:10:00Z</dcterms:created>
  <dcterms:modified xsi:type="dcterms:W3CDTF">2023-02-07T01:22:00Z</dcterms:modified>
</cp:coreProperties>
</file>