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1119" w14:textId="77777777" w:rsidR="00CF68AE" w:rsidRPr="00CF68AE" w:rsidRDefault="00CF68AE" w:rsidP="00A1208F">
      <w:pPr>
        <w:jc w:val="both"/>
        <w:rPr>
          <w:rFonts w:cstheme="minorHAnsi"/>
          <w:b/>
          <w:sz w:val="36"/>
          <w:szCs w:val="36"/>
        </w:rPr>
      </w:pPr>
      <w:r w:rsidRPr="00CF68AE">
        <w:rPr>
          <w:rFonts w:cstheme="minorHAnsi"/>
          <w:b/>
          <w:sz w:val="36"/>
          <w:szCs w:val="36"/>
        </w:rPr>
        <w:t>Appendix 3</w:t>
      </w:r>
    </w:p>
    <w:p w14:paraId="094EB8BA" w14:textId="2079C3F7" w:rsidR="00A1208F" w:rsidRPr="00FD03AD" w:rsidRDefault="009412A1" w:rsidP="00A1208F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Identifying Wellbeing </w:t>
      </w:r>
      <w:r w:rsidR="00A1208F" w:rsidRPr="00FD03AD">
        <w:rPr>
          <w:rFonts w:cstheme="minorHAnsi"/>
          <w:b/>
          <w:sz w:val="32"/>
          <w:szCs w:val="32"/>
        </w:rPr>
        <w:t>Enablers and Impactors</w:t>
      </w:r>
      <w:r w:rsidR="00E57112">
        <w:rPr>
          <w:rFonts w:cstheme="minorHAnsi"/>
          <w:b/>
          <w:sz w:val="32"/>
          <w:szCs w:val="32"/>
        </w:rPr>
        <w:t xml:space="preserve"> Checklist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53"/>
        <w:gridCol w:w="2152"/>
        <w:gridCol w:w="2147"/>
        <w:gridCol w:w="2164"/>
      </w:tblGrid>
      <w:tr w:rsidR="00FD03AD" w:rsidRPr="00FD03AD" w14:paraId="25C3C260" w14:textId="77777777" w:rsidTr="00FD03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A125D" w14:textId="77777777" w:rsidR="00FD03AD" w:rsidRPr="00FD03AD" w:rsidRDefault="00FD03AD" w:rsidP="00FD03A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3AD">
              <w:rPr>
                <w:rFonts w:cstheme="minorHAnsi"/>
                <w:b/>
                <w:sz w:val="24"/>
                <w:szCs w:val="24"/>
              </w:rPr>
              <w:t>Wellbeing Correlations</w:t>
            </w:r>
          </w:p>
          <w:p w14:paraId="122DAEAA" w14:textId="77777777" w:rsidR="00FD03AD" w:rsidRPr="00FD03AD" w:rsidRDefault="00FD03AD" w:rsidP="00FD03A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259DD" w14:textId="12023DBE" w:rsidR="00FD03AD" w:rsidRPr="00FD03AD" w:rsidRDefault="00FD03AD" w:rsidP="00FD03A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3AD">
              <w:rPr>
                <w:rFonts w:cstheme="minorHAnsi"/>
                <w:b/>
                <w:sz w:val="24"/>
                <w:szCs w:val="24"/>
              </w:rPr>
              <w:t>Impactor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E76A2" w14:textId="7ABCA1B0" w:rsidR="00FD03AD" w:rsidRPr="00FD03AD" w:rsidRDefault="00FD03AD" w:rsidP="00FD03A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3AD">
              <w:rPr>
                <w:rFonts w:cstheme="minorHAnsi"/>
                <w:b/>
                <w:sz w:val="24"/>
                <w:szCs w:val="24"/>
              </w:rPr>
              <w:t>Enabler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A0EB9" w14:textId="25FBAAC3" w:rsidR="00FD03AD" w:rsidRPr="00FD03AD" w:rsidRDefault="00FD03AD" w:rsidP="00FD03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Possible individual or whole school action</w:t>
            </w:r>
          </w:p>
        </w:tc>
      </w:tr>
      <w:tr w:rsidR="00A1208F" w:rsidRPr="00CF68AE" w14:paraId="6EA459B0" w14:textId="77777777" w:rsidTr="00FD03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59D" w14:textId="38223B0C" w:rsidR="007A7673" w:rsidRPr="00FD03AD" w:rsidRDefault="007A7673" w:rsidP="00FD0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C7E2" w14:textId="7777777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>What negatively impacts this?</w:t>
            </w:r>
          </w:p>
          <w:p w14:paraId="6A11DF6C" w14:textId="7777777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>How do you know?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8ED" w14:textId="7777777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>What enables this?</w:t>
            </w:r>
          </w:p>
          <w:p w14:paraId="182A1233" w14:textId="7777777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 xml:space="preserve">How do you know? </w:t>
            </w:r>
          </w:p>
          <w:p w14:paraId="2108E78D" w14:textId="7777777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5891" w14:textId="5573EE97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 xml:space="preserve">Can impactors be mitigated? If </w:t>
            </w:r>
            <w:r w:rsidR="00FD03AD" w:rsidRPr="00FD03AD">
              <w:rPr>
                <w:sz w:val="20"/>
                <w:szCs w:val="20"/>
              </w:rPr>
              <w:t>so,</w:t>
            </w:r>
            <w:r w:rsidRPr="00FD03AD">
              <w:rPr>
                <w:sz w:val="20"/>
                <w:szCs w:val="20"/>
              </w:rPr>
              <w:t xml:space="preserve"> how?</w:t>
            </w:r>
          </w:p>
          <w:p w14:paraId="32CC9CB3" w14:textId="3F53ED90" w:rsidR="00A1208F" w:rsidRPr="00FD03AD" w:rsidRDefault="00A1208F" w:rsidP="00FD03AD">
            <w:pPr>
              <w:pStyle w:val="NoSpacing"/>
              <w:rPr>
                <w:sz w:val="20"/>
                <w:szCs w:val="20"/>
              </w:rPr>
            </w:pPr>
            <w:r w:rsidRPr="00FD03AD">
              <w:rPr>
                <w:sz w:val="20"/>
                <w:szCs w:val="20"/>
              </w:rPr>
              <w:t xml:space="preserve">Can enablers be further developed? If </w:t>
            </w:r>
            <w:r w:rsidR="00FD03AD" w:rsidRPr="00FD03AD">
              <w:rPr>
                <w:sz w:val="20"/>
                <w:szCs w:val="20"/>
              </w:rPr>
              <w:t>so,</w:t>
            </w:r>
            <w:r w:rsidRPr="00FD03AD">
              <w:rPr>
                <w:sz w:val="20"/>
                <w:szCs w:val="20"/>
              </w:rPr>
              <w:t xml:space="preserve"> </w:t>
            </w:r>
            <w:r w:rsidR="00FD03AD" w:rsidRPr="00FD03AD">
              <w:rPr>
                <w:sz w:val="20"/>
                <w:szCs w:val="20"/>
              </w:rPr>
              <w:t>how</w:t>
            </w:r>
            <w:r w:rsidRPr="00FD03AD">
              <w:rPr>
                <w:sz w:val="20"/>
                <w:szCs w:val="20"/>
              </w:rPr>
              <w:t>?</w:t>
            </w:r>
          </w:p>
        </w:tc>
      </w:tr>
      <w:tr w:rsidR="00A1208F" w:rsidRPr="00CF68AE" w14:paraId="6B22C60C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CE6" w14:textId="77777777" w:rsidR="00A1208F" w:rsidRPr="00FD03AD" w:rsidRDefault="00A1208F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FD03AD">
              <w:rPr>
                <w:rFonts w:cstheme="minorHAnsi"/>
                <w:b/>
                <w:color w:val="0070C0"/>
                <w:sz w:val="28"/>
                <w:szCs w:val="28"/>
              </w:rPr>
              <w:t>Individual Level</w:t>
            </w:r>
          </w:p>
        </w:tc>
      </w:tr>
      <w:tr w:rsidR="00A1208F" w:rsidRPr="00CF68AE" w14:paraId="23EAAAAE" w14:textId="77777777" w:rsidTr="00FD03AD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4BA0A" w14:textId="77777777" w:rsidR="00A1208F" w:rsidRPr="00FD03AD" w:rsidRDefault="00A120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Academic performance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1D8E4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A72B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F2EF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CF68AE" w14:paraId="6BF17100" w14:textId="77777777" w:rsidTr="00FD03AD">
        <w:trPr>
          <w:trHeight w:val="17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F3B" w14:textId="49A24670" w:rsidR="000C5AE6" w:rsidRPr="00FD03AD" w:rsidRDefault="00A1208F" w:rsidP="00FD03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Homework</w:t>
            </w:r>
            <w:r w:rsidR="000C5AE6" w:rsidRPr="00FD03AD">
              <w:rPr>
                <w:rFonts w:cstheme="minorHAnsi"/>
                <w:sz w:val="20"/>
                <w:szCs w:val="20"/>
              </w:rPr>
              <w:t xml:space="preserve"> and study time considering involvement in other </w:t>
            </w:r>
            <w:r w:rsidR="000C5AE6" w:rsidRPr="00FD03AD">
              <w:rPr>
                <w:rFonts w:cstheme="minorHAnsi"/>
                <w:color w:val="000000"/>
                <w:sz w:val="20"/>
                <w:szCs w:val="20"/>
              </w:rPr>
              <w:t>activities competing with time for homework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E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02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99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CF68AE" w14:paraId="530AAAD7" w14:textId="77777777" w:rsidTr="00FD03AD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4127" w14:textId="64E96962" w:rsidR="00A1208F" w:rsidRPr="00FD03AD" w:rsidRDefault="00FD03AD" w:rsidP="00FD03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Is there s</w:t>
            </w:r>
            <w:r w:rsidR="00A1208F" w:rsidRPr="00FD03AD">
              <w:rPr>
                <w:rFonts w:cstheme="minorHAnsi"/>
                <w:sz w:val="20"/>
                <w:szCs w:val="20"/>
              </w:rPr>
              <w:t>upport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ED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D5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71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CF68AE" w14:paraId="3796405A" w14:textId="77777777" w:rsidTr="00FD03AD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E5A0" w14:textId="3963E940" w:rsidR="00A1208F" w:rsidRPr="00FD03AD" w:rsidRDefault="00FD03AD" w:rsidP="00FD03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Is there a f</w:t>
            </w:r>
            <w:r w:rsidR="00A1208F" w:rsidRPr="00FD03AD">
              <w:rPr>
                <w:rFonts w:cstheme="minorHAnsi"/>
                <w:sz w:val="20"/>
                <w:szCs w:val="20"/>
              </w:rPr>
              <w:t xml:space="preserve">eeling of success and control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E11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E14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F2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CF68AE" w14:paraId="67B6FC8B" w14:textId="77777777" w:rsidTr="00FD03AD">
        <w:trPr>
          <w:trHeight w:val="3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F55" w14:textId="0F1D387E" w:rsidR="00A1208F" w:rsidRPr="00FD03AD" w:rsidRDefault="00A120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 xml:space="preserve">Social </w:t>
            </w:r>
            <w:r w:rsidR="000C5AE6" w:rsidRPr="00FD03AD">
              <w:rPr>
                <w:rFonts w:cstheme="minorHAnsi"/>
                <w:b/>
                <w:sz w:val="20"/>
                <w:szCs w:val="20"/>
              </w:rPr>
              <w:t>e</w:t>
            </w:r>
            <w:r w:rsidRPr="00FD03AD">
              <w:rPr>
                <w:rFonts w:cstheme="minorHAnsi"/>
                <w:b/>
                <w:sz w:val="20"/>
                <w:szCs w:val="20"/>
              </w:rPr>
              <w:t xml:space="preserve">motional </w:t>
            </w:r>
            <w:r w:rsidR="000C5AE6" w:rsidRPr="00FD03AD">
              <w:rPr>
                <w:rFonts w:cstheme="minorHAnsi"/>
                <w:b/>
                <w:sz w:val="20"/>
                <w:szCs w:val="20"/>
              </w:rPr>
              <w:t>c</w:t>
            </w:r>
            <w:r w:rsidRPr="00FD03AD">
              <w:rPr>
                <w:rFonts w:cstheme="minorHAnsi"/>
                <w:b/>
                <w:sz w:val="20"/>
                <w:szCs w:val="20"/>
              </w:rPr>
              <w:t>ompetencies and connections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81C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7E8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20A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34AD759B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6FA" w14:textId="0E034545" w:rsidR="000C5AE6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Ability to deal with thoughts and feelings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F75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C8B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47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6DED2197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E70" w14:textId="0A6AE630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Emotional resilience and ability to cope with stressors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C3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599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F3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2EC7F9F4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846F" w14:textId="77777777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A sense of self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36D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2EB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6F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269DB3D1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C268" w14:textId="77777777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Mindfulness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588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5DF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67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1A54536F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012" w14:textId="57E64BD1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 xml:space="preserve">Attitude </w:t>
            </w:r>
            <w:r w:rsidR="000C5AE6" w:rsidRPr="00FD03AD">
              <w:rPr>
                <w:rFonts w:cstheme="minorHAnsi"/>
                <w:sz w:val="20"/>
                <w:szCs w:val="20"/>
              </w:rPr>
              <w:t>and respectfulness towards others and differing cultures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F88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8B3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222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49C6BD44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7BD4" w14:textId="77777777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Close Friendships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7D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242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0F8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4848520D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6A59" w14:textId="77777777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Relationships with teachers</w:t>
            </w:r>
          </w:p>
          <w:p w14:paraId="6857B078" w14:textId="18858581" w:rsidR="000C5AE6" w:rsidRPr="00FD03AD" w:rsidRDefault="000C5AE6" w:rsidP="00FD03AD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279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E7F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D0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4793A800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203F" w14:textId="77777777" w:rsidR="00A1208F" w:rsidRPr="00FD03AD" w:rsidRDefault="00A1208F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Feeling of success and contro</w:t>
            </w:r>
            <w:r w:rsidR="000C5AE6" w:rsidRPr="00FD03AD">
              <w:rPr>
                <w:rFonts w:cstheme="minorHAnsi"/>
                <w:sz w:val="20"/>
                <w:szCs w:val="20"/>
              </w:rPr>
              <w:t>l</w:t>
            </w:r>
          </w:p>
          <w:p w14:paraId="19808987" w14:textId="70BAB016" w:rsidR="000C5AE6" w:rsidRPr="00FD03AD" w:rsidRDefault="000C5AE6" w:rsidP="00FD03AD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A7C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AF5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93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5AE6" w:rsidRPr="00CF68AE" w14:paraId="630A4A2F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DDC" w14:textId="3FC89E7C" w:rsidR="000C5AE6" w:rsidRPr="00FD03AD" w:rsidRDefault="000C5AE6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Relationship with family/kin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57A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2B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D15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5AE6" w:rsidRPr="00CF68AE" w14:paraId="01110256" w14:textId="77777777" w:rsidTr="00FD03AD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7D0" w14:textId="48CB948A" w:rsidR="000C5AE6" w:rsidRPr="00FD03AD" w:rsidRDefault="000C5AE6" w:rsidP="00FD03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51E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8F0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EE" w14:textId="77777777" w:rsidR="000C5AE6" w:rsidRPr="00CF68AE" w:rsidRDefault="000C5AE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580C89DA" w14:textId="77777777" w:rsidTr="00FD03AD">
        <w:trPr>
          <w:trHeight w:val="1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B86" w14:textId="38F7800C" w:rsidR="00A1208F" w:rsidRPr="00FD03AD" w:rsidRDefault="00A1208F" w:rsidP="00FD03A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Spirituality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62B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E7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167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17DBAD82" w14:textId="77777777" w:rsidTr="00FD03AD">
        <w:trPr>
          <w:trHeight w:val="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D70" w14:textId="77777777" w:rsidR="00A1208F" w:rsidRPr="00FD03AD" w:rsidRDefault="00A1208F" w:rsidP="00FD03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lastRenderedPageBreak/>
              <w:t>Religious beliefs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72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4B3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A29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67175F1F" w14:textId="77777777" w:rsidTr="00FD03AD">
        <w:trPr>
          <w:trHeight w:val="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1C4E" w14:textId="77777777" w:rsidR="00A1208F" w:rsidRPr="00FD03AD" w:rsidRDefault="00A1208F" w:rsidP="00FD03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Connection to church or religious body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28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D22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9E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3DFB4D0B" w14:textId="77777777" w:rsidTr="00FD03AD">
        <w:trPr>
          <w:trHeight w:val="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612" w14:textId="1AC1255C" w:rsidR="00A1208F" w:rsidRPr="00FD03AD" w:rsidRDefault="00A1208F" w:rsidP="00FD03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Spiritual connection with the environment</w:t>
            </w:r>
            <w:r w:rsidR="000C5AE6" w:rsidRPr="00FD03AD">
              <w:rPr>
                <w:rFonts w:cstheme="minorHAnsi"/>
                <w:sz w:val="20"/>
                <w:szCs w:val="20"/>
              </w:rPr>
              <w:t>/ to Country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30B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0CF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77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66E79976" w14:textId="77777777" w:rsidTr="00FD03AD">
        <w:trPr>
          <w:trHeight w:val="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22A" w14:textId="77777777" w:rsidR="00A1208F" w:rsidRPr="00FD03AD" w:rsidRDefault="00A1208F" w:rsidP="00FD03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Meditation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ED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AB5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59B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CF68AE" w14:paraId="79802201" w14:textId="77777777" w:rsidTr="00FD03AD">
        <w:trPr>
          <w:trHeight w:val="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1FA7" w14:textId="53B2BB72" w:rsidR="00A1208F" w:rsidRPr="00FD03AD" w:rsidRDefault="000C5AE6" w:rsidP="00FD03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710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224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D7C" w14:textId="77777777" w:rsidR="00A1208F" w:rsidRPr="00CF68AE" w:rsidRDefault="00A120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208F" w:rsidRPr="00FD03AD" w14:paraId="7FF42678" w14:textId="77777777" w:rsidTr="00FD03AD">
        <w:trPr>
          <w:trHeight w:val="2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3DF" w14:textId="77777777" w:rsidR="00A1208F" w:rsidRPr="00FD03AD" w:rsidRDefault="00A1208F" w:rsidP="00FD03A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Health and physical activity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34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36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4D1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55C85577" w14:textId="77777777" w:rsidTr="00FD03AD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D3E9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Good nutrition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779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10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BB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F15D93F" w14:textId="77777777" w:rsidTr="00FD03AD">
        <w:trPr>
          <w:trHeight w:val="1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DFA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Appropriate sleep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7D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011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1C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E465951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A72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Physical activity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1B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E4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73A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5C985A59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BD1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Team sport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77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5A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592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6131EF25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DE5" w14:textId="13B868F3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Representative</w:t>
            </w:r>
            <w:r w:rsidR="007A7673" w:rsidRPr="00FD03AD">
              <w:rPr>
                <w:rFonts w:cstheme="minorHAnsi"/>
                <w:sz w:val="20"/>
                <w:szCs w:val="20"/>
              </w:rPr>
              <w:t xml:space="preserve">/Elite </w:t>
            </w:r>
            <w:r w:rsidRPr="00FD03AD">
              <w:rPr>
                <w:rFonts w:cstheme="minorHAnsi"/>
                <w:sz w:val="20"/>
                <w:szCs w:val="20"/>
              </w:rPr>
              <w:t xml:space="preserve"> sport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3C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8F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17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99A5B16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FFF" w14:textId="77777777" w:rsidR="007A7673" w:rsidRPr="00FD03AD" w:rsidRDefault="007A7673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Physical wellness</w:t>
            </w:r>
          </w:p>
          <w:p w14:paraId="53B05B1F" w14:textId="22A75EE9" w:rsidR="00A1208F" w:rsidRPr="00FD03AD" w:rsidRDefault="00A1208F" w:rsidP="00FD03AD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32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8C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C9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07760FB6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E9D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BC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43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B1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7AF4CDAD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6CBE" w14:textId="77777777" w:rsidR="00A1208F" w:rsidRPr="00FD03AD" w:rsidRDefault="00A1208F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Safe use of technology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4A2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BF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AF9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7673" w:rsidRPr="00FD03AD" w14:paraId="353D455B" w14:textId="77777777" w:rsidTr="00FD03AD">
        <w:trPr>
          <w:trHeight w:val="2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BB6" w14:textId="6E39CB6B" w:rsidR="007A7673" w:rsidRPr="00FD03AD" w:rsidRDefault="007A7673" w:rsidP="00FD0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194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A26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67C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7787571F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35B" w14:textId="77777777" w:rsidR="00A1208F" w:rsidRPr="00FD03AD" w:rsidRDefault="00A1208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D03AD">
              <w:rPr>
                <w:rFonts w:cstheme="minorHAnsi"/>
                <w:b/>
                <w:color w:val="0070C0"/>
                <w:sz w:val="28"/>
                <w:szCs w:val="28"/>
              </w:rPr>
              <w:t>Community Level</w:t>
            </w:r>
          </w:p>
        </w:tc>
      </w:tr>
      <w:tr w:rsidR="00A1208F" w:rsidRPr="00FD03AD" w14:paraId="18676D45" w14:textId="77777777" w:rsidTr="00FD03AD">
        <w:trPr>
          <w:trHeight w:val="3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641E4" w14:textId="77777777" w:rsidR="00A1208F" w:rsidRPr="00FD03AD" w:rsidRDefault="00A120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Belonging and Connectedness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A849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DA0F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53D8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11B3E4B7" w14:textId="77777777" w:rsidTr="00FD03AD">
        <w:trPr>
          <w:trHeight w:val="3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C9D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Group linkages, belonging and connectedness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60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44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F6A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1886D0A3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0497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Memberships of associations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2F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CF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46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24CBFCAA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00E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Community involvement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D7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06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0C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C5133C7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C57" w14:textId="2275EBC3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Employment</w:t>
            </w:r>
            <w:r w:rsidR="000C5AE6" w:rsidRPr="00FD03AD">
              <w:rPr>
                <w:rFonts w:cstheme="minorHAnsi"/>
                <w:sz w:val="20"/>
                <w:szCs w:val="20"/>
              </w:rPr>
              <w:t xml:space="preserve">/ voluntary </w:t>
            </w:r>
            <w:r w:rsidRPr="00FD03AD">
              <w:rPr>
                <w:rFonts w:cstheme="minorHAnsi"/>
                <w:sz w:val="20"/>
                <w:szCs w:val="20"/>
              </w:rPr>
              <w:t xml:space="preserve">work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37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31A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D7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65011433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26B1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 xml:space="preserve">Family </w:t>
            </w:r>
            <w:r w:rsidRPr="00FD03AD">
              <w:rPr>
                <w:rFonts w:cstheme="minorHAnsi"/>
                <w:color w:val="000000"/>
                <w:sz w:val="20"/>
                <w:szCs w:val="20"/>
              </w:rPr>
              <w:t>social and cultural supports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67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2B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99A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2F954F40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102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Family transport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CE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C09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A3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1D5867F1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2F8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Family belonging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9F7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99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502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13CFA0C7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6B3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Family health and socio-economic supports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C2C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72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7E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FA5E0EB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7137" w14:textId="77777777" w:rsidR="00A1208F" w:rsidRPr="00FD03AD" w:rsidRDefault="00A1208F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Community expectations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58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11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D61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6E754968" w14:textId="77777777" w:rsidTr="00FD03AD">
        <w:trPr>
          <w:trHeight w:val="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76E" w14:textId="1A324A1F" w:rsidR="00A1208F" w:rsidRPr="00FD03AD" w:rsidRDefault="007A7673" w:rsidP="00D44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  <w:r w:rsidRPr="00FD03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B8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333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27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7B0A0327" w14:textId="77777777" w:rsidTr="00A1208F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D62" w14:textId="77777777" w:rsidR="00A1208F" w:rsidRPr="00FD03AD" w:rsidRDefault="00A1208F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D03AD">
              <w:rPr>
                <w:rFonts w:cstheme="minorHAnsi"/>
                <w:b/>
                <w:color w:val="0070C0"/>
                <w:sz w:val="28"/>
                <w:szCs w:val="28"/>
              </w:rPr>
              <w:lastRenderedPageBreak/>
              <w:t>Structural Level</w:t>
            </w:r>
          </w:p>
        </w:tc>
      </w:tr>
      <w:tr w:rsidR="00A1208F" w:rsidRPr="00FD03AD" w14:paraId="3A2912ED" w14:textId="77777777" w:rsidTr="00FD03AD">
        <w:trPr>
          <w:trHeight w:val="4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E51B" w14:textId="77777777" w:rsidR="00A1208F" w:rsidRPr="00FD03AD" w:rsidRDefault="00A1208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b/>
                <w:sz w:val="20"/>
                <w:szCs w:val="20"/>
              </w:rPr>
              <w:t>Housing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30C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62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89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4FBCBFBE" w14:textId="77777777" w:rsidTr="00FD03AD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829" w14:textId="77777777" w:rsidR="00A1208F" w:rsidRPr="00FD03AD" w:rsidRDefault="00A1208F" w:rsidP="00FD03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Quality of housing (place to do homework, equipment to do homework)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379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5F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3E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0C547A4B" w14:textId="77777777" w:rsidTr="00FD03AD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6EA" w14:textId="77777777" w:rsidR="00A1208F" w:rsidRPr="00FD03AD" w:rsidRDefault="00A1208F" w:rsidP="00FD03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D03AD">
              <w:rPr>
                <w:rFonts w:cstheme="minorHAnsi"/>
                <w:sz w:val="20"/>
                <w:szCs w:val="20"/>
              </w:rPr>
              <w:t>Quality of housing where safety is featured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F2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AD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3C1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7673" w:rsidRPr="00FD03AD" w14:paraId="525F48A3" w14:textId="77777777" w:rsidTr="00FD03AD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39C" w14:textId="2C726B4F" w:rsidR="007A7673" w:rsidRPr="00FD03AD" w:rsidRDefault="007A7673" w:rsidP="00FD03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E40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8A9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C50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207A883E" w14:textId="77777777" w:rsidTr="00FD03AD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74B" w14:textId="77777777" w:rsidR="00A1208F" w:rsidRPr="00FD03AD" w:rsidRDefault="00A1208F">
            <w:pP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b/>
                <w:color w:val="000000"/>
                <w:sz w:val="20"/>
                <w:szCs w:val="20"/>
              </w:rPr>
              <w:t>Systems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CF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076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D95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6D437A01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8792" w14:textId="77777777" w:rsidR="00A1208F" w:rsidRPr="00FD03AD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Access to education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5BC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1E4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47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0C981F3C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92A" w14:textId="77777777" w:rsidR="00A1208F" w:rsidRPr="00FD03AD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Access to social services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364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2B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9F2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152474F4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DDD" w14:textId="77777777" w:rsidR="00A1208F" w:rsidRPr="00FD03AD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Access to political and justice systems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28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7D8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AFF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524627DD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FBA" w14:textId="77777777" w:rsidR="00A1208F" w:rsidRPr="00FD03AD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Access to health systems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70E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EAD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D79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1208F" w:rsidRPr="00FD03AD" w14:paraId="5D4E8614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B41" w14:textId="77777777" w:rsidR="00A1208F" w:rsidRPr="00FD03AD" w:rsidRDefault="00A1208F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000000"/>
                <w:sz w:val="20"/>
                <w:szCs w:val="20"/>
              </w:rPr>
              <w:t>Access to transport systems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1E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27B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5F0" w14:textId="77777777" w:rsidR="00A1208F" w:rsidRPr="00FD03AD" w:rsidRDefault="00A1208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7673" w:rsidRPr="00FD03AD" w14:paraId="1775E1DF" w14:textId="77777777" w:rsidTr="00FD03AD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20B" w14:textId="2066DEC9" w:rsidR="007A7673" w:rsidRPr="00FD03AD" w:rsidRDefault="007A7673" w:rsidP="00D44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D03AD">
              <w:rPr>
                <w:rFonts w:cstheme="minorHAnsi"/>
                <w:color w:val="595959" w:themeColor="text1" w:themeTint="A6"/>
                <w:sz w:val="20"/>
                <w:szCs w:val="20"/>
              </w:rPr>
              <w:t>Other – list what is relevant to your context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1A1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AF7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887" w14:textId="77777777" w:rsidR="007A7673" w:rsidRPr="00FD03AD" w:rsidRDefault="007A76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87A8875" w14:textId="77777777" w:rsidR="00A1208F" w:rsidRPr="00FD03AD" w:rsidRDefault="00A1208F" w:rsidP="00A1208F">
      <w:pPr>
        <w:rPr>
          <w:sz w:val="20"/>
          <w:szCs w:val="20"/>
        </w:rPr>
      </w:pPr>
    </w:p>
    <w:p w14:paraId="09482542" w14:textId="77777777" w:rsidR="00F558FF" w:rsidRPr="00FD03AD" w:rsidRDefault="00F558FF">
      <w:pPr>
        <w:rPr>
          <w:sz w:val="20"/>
          <w:szCs w:val="20"/>
        </w:rPr>
      </w:pPr>
    </w:p>
    <w:sectPr w:rsidR="00F558FF" w:rsidRPr="00FD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0BE"/>
    <w:multiLevelType w:val="hybridMultilevel"/>
    <w:tmpl w:val="F6A270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4ED8"/>
    <w:multiLevelType w:val="hybridMultilevel"/>
    <w:tmpl w:val="F4D082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F4C25"/>
    <w:multiLevelType w:val="hybridMultilevel"/>
    <w:tmpl w:val="EA647EF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45B1F"/>
    <w:multiLevelType w:val="hybridMultilevel"/>
    <w:tmpl w:val="E946CD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A3C45"/>
    <w:multiLevelType w:val="hybridMultilevel"/>
    <w:tmpl w:val="C0A04A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A7E6E"/>
    <w:multiLevelType w:val="hybridMultilevel"/>
    <w:tmpl w:val="1C9E23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C7747"/>
    <w:multiLevelType w:val="hybridMultilevel"/>
    <w:tmpl w:val="3BF80A1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23849"/>
    <w:multiLevelType w:val="hybridMultilevel"/>
    <w:tmpl w:val="2648FEF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3245DA5"/>
    <w:multiLevelType w:val="hybridMultilevel"/>
    <w:tmpl w:val="A5A2CE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04CA"/>
    <w:multiLevelType w:val="hybridMultilevel"/>
    <w:tmpl w:val="B93A9D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10AF6"/>
    <w:multiLevelType w:val="hybridMultilevel"/>
    <w:tmpl w:val="4FD618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8686D"/>
    <w:multiLevelType w:val="hybridMultilevel"/>
    <w:tmpl w:val="C03EA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412DA"/>
    <w:multiLevelType w:val="hybridMultilevel"/>
    <w:tmpl w:val="D08055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931307">
    <w:abstractNumId w:val="7"/>
  </w:num>
  <w:num w:numId="2" w16cid:durableId="884221870">
    <w:abstractNumId w:val="3"/>
  </w:num>
  <w:num w:numId="3" w16cid:durableId="2072190218">
    <w:abstractNumId w:val="1"/>
  </w:num>
  <w:num w:numId="4" w16cid:durableId="1008603636">
    <w:abstractNumId w:val="6"/>
  </w:num>
  <w:num w:numId="5" w16cid:durableId="585192522">
    <w:abstractNumId w:val="12"/>
  </w:num>
  <w:num w:numId="6" w16cid:durableId="1750077008">
    <w:abstractNumId w:val="9"/>
  </w:num>
  <w:num w:numId="7" w16cid:durableId="332997788">
    <w:abstractNumId w:val="11"/>
  </w:num>
  <w:num w:numId="8" w16cid:durableId="1931549603">
    <w:abstractNumId w:val="8"/>
  </w:num>
  <w:num w:numId="9" w16cid:durableId="471486790">
    <w:abstractNumId w:val="2"/>
  </w:num>
  <w:num w:numId="10" w16cid:durableId="1106149296">
    <w:abstractNumId w:val="5"/>
  </w:num>
  <w:num w:numId="11" w16cid:durableId="1467972997">
    <w:abstractNumId w:val="4"/>
  </w:num>
  <w:num w:numId="12" w16cid:durableId="240219090">
    <w:abstractNumId w:val="0"/>
  </w:num>
  <w:num w:numId="13" w16cid:durableId="1859152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E"/>
    <w:rsid w:val="000C5AE6"/>
    <w:rsid w:val="005102A4"/>
    <w:rsid w:val="007A7673"/>
    <w:rsid w:val="009412A1"/>
    <w:rsid w:val="009B59E2"/>
    <w:rsid w:val="00A1208F"/>
    <w:rsid w:val="00C9722E"/>
    <w:rsid w:val="00CF68AE"/>
    <w:rsid w:val="00E57112"/>
    <w:rsid w:val="00F558FF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6EA1"/>
  <w15:chartTrackingRefBased/>
  <w15:docId w15:val="{EAC45603-C3CC-4C0F-8B12-51C1F94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208F"/>
  </w:style>
  <w:style w:type="paragraph" w:styleId="ListParagraph">
    <w:name w:val="List Paragraph"/>
    <w:basedOn w:val="Normal"/>
    <w:link w:val="ListParagraphChar"/>
    <w:uiPriority w:val="34"/>
    <w:qFormat/>
    <w:rsid w:val="00A1208F"/>
    <w:pPr>
      <w:ind w:left="720"/>
      <w:contextualSpacing/>
    </w:pPr>
  </w:style>
  <w:style w:type="table" w:styleId="TableGrid">
    <w:name w:val="Table Grid"/>
    <w:basedOn w:val="TableNormal"/>
    <w:uiPriority w:val="39"/>
    <w:rsid w:val="00A1208F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6</cp:revision>
  <dcterms:created xsi:type="dcterms:W3CDTF">2023-02-06T07:54:00Z</dcterms:created>
  <dcterms:modified xsi:type="dcterms:W3CDTF">2023-02-07T01:22:00Z</dcterms:modified>
</cp:coreProperties>
</file>