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3168" w14:textId="259DE233" w:rsidR="00C84B96" w:rsidRDefault="00B64C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B8C9B" wp14:editId="549C1593">
                <wp:simplePos x="0" y="0"/>
                <wp:positionH relativeFrom="margin">
                  <wp:posOffset>-525780</wp:posOffset>
                </wp:positionH>
                <wp:positionV relativeFrom="paragraph">
                  <wp:posOffset>5562600</wp:posOffset>
                </wp:positionV>
                <wp:extent cx="7139940" cy="39852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398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7C87DB" w14:textId="77777777" w:rsidR="00B64C24" w:rsidRPr="00B64C24" w:rsidRDefault="00B64C24" w:rsidP="00B64C24">
                            <w:pPr>
                              <w:spacing w:after="0"/>
                              <w:jc w:val="both"/>
                              <w:rPr>
                                <w:rFonts w:ascii="QLD" w:hAnsi="Q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LO QUE PUEDES HACER EN CASA</w:t>
                            </w:r>
                          </w:p>
                          <w:p w14:paraId="5774A131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Es posible que desee visitar su biblioteca local y pedir prestados libros sobre temas de inter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para su hijo.</w:t>
                            </w:r>
                          </w:p>
                          <w:p w14:paraId="3058BD54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Anime a su hijo a dibujar, escribir y contar historias.</w:t>
                            </w:r>
                          </w:p>
                          <w:p w14:paraId="576401E7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Anime a su hijo a usar prueba y error para aprender y completar tareas. Sea paciente y d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jelos intentarlo.</w:t>
                            </w:r>
                          </w:p>
                          <w:p w14:paraId="32A9D236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T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mese un tiempo para leer con su hijo todos los d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as. Esto no solo promueve buenos h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bitos de lectura; tambi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n es una excelente manera de pasar tiempo juntos en familia. Lea el libro favorito de su hijo una y otra vez. An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melos a que se unan. P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dales que le cuenten la historia utilizando las im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genes como indicaciones o d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jeles que finjan leer e inventar la historia. Hable sobre el final de la historia y anime a su hijo </w:t>
                            </w:r>
                            <w:proofErr w:type="gramStart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expresar sus opiniones. </w:t>
                            </w:r>
                            <w:r w:rsidRPr="00B64C24">
                              <w:rPr>
                                <w:rFonts w:ascii="QLD" w:hAnsi="QLD" w:cs="QLD"/>
                                <w:sz w:val="20"/>
                                <w:szCs w:val="20"/>
                              </w:rPr>
                              <w:t>¿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Les gust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el final? ¿De qu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otra manera podr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 haber terminado la historia?</w:t>
                            </w:r>
                          </w:p>
                          <w:p w14:paraId="37F22C8C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An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melos </w:t>
                            </w:r>
                            <w:proofErr w:type="gramStart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escribir y d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gales el motivo de la escritura y por qu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. Por ejemplo: le escribo una carta a la abuela para agradecerle mi tarjeta de cumplea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ñ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os.</w:t>
                            </w:r>
                          </w:p>
                          <w:p w14:paraId="60A3C2E9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Practique el uso de n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ú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meros y el conteo con su hijo mientras realiza las tareas diarias. Por ejemplo: tenemos dos visitantes que vienen a cenar. Hay cuatro personas en nuestra familia, entonces, ¿cu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ntos platos necesitaremos?</w:t>
                            </w:r>
                          </w:p>
                          <w:p w14:paraId="05794C80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Anime a su hijo a usar sus nuevas habilidades num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ricas para decir cu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ntos objetos cuando no hay necesidad de contar, por ejemplo, puede simplemente "ver" tres cosas, o incluso decir cosas como tres cosas y tres cosas.</w:t>
                            </w:r>
                          </w:p>
                          <w:p w14:paraId="1978748A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Explore la medici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n charlando con su hijo cuando est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cocinando, comprando o en la hora del ba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ñ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o acerca de c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mo las diferentes cosas pueden ser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cortas,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largas o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largas,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gruesas o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delgadas y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livianas o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 pesadas.</w:t>
                            </w:r>
                          </w:p>
                          <w:p w14:paraId="3D1B81CA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Ayude a su hijo a verter agua o arena de un recipiente </w:t>
                            </w:r>
                            <w:proofErr w:type="gramStart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otro para decidir cu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l contiene m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s, o investigue si un mantel es lo suficientemente grande para cubrir la mesa.</w:t>
                            </w:r>
                          </w:p>
                          <w:p w14:paraId="634EE9F0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Anime a su hijo </w:t>
                            </w:r>
                            <w:proofErr w:type="gramStart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 xml:space="preserve"> observar las cosas de la naturaleza y a hacer preguntas.</w:t>
                            </w:r>
                          </w:p>
                          <w:p w14:paraId="657187EF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Re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ú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na elementos y clasif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quelos en grupos y hable sobre formas, tama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ñ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os, patrones y c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mo se sienten.</w:t>
                            </w:r>
                          </w:p>
                          <w:p w14:paraId="4F78BD4E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Explore la historia familiar de su hijo usando fotograf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as, objetos y contando historias. Hable sobre sus parientes, d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nde nacieron y c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mo la vida era diferente cuando ten</w:t>
                            </w:r>
                            <w:r w:rsidRPr="00B64C24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sz w:val="20"/>
                                <w:szCs w:val="20"/>
                              </w:rPr>
                              <w:t>an la edad de su hijo.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8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4pt;margin-top:438pt;width:562.2pt;height:31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" filled="f" strokecolor="white [3212]" strokeweight=".5pt">
                <v:textbox>
                  <w:txbxContent>
                    <w:p w14:paraId="2F7C87DB" w14:textId="77777777" w:rsidR="00B64C24" w:rsidRPr="00B64C24" w:rsidRDefault="00B64C24" w:rsidP="00B64C24">
                      <w:pPr>
                        <w:spacing w:after="0"/>
                        <w:jc w:val="both"/>
                        <w:rPr>
                          <w:rFonts w:ascii="QLD" w:hAnsi="Q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64C24">
                        <w:rPr>
                          <w:rFonts w:ascii="QLD" w:hAnsi="QLD"/>
                          <w:b/>
                          <w:bCs/>
                          <w:sz w:val="20"/>
                          <w:szCs w:val="20"/>
                          <w:u w:val="single"/>
                        </w:rPr>
                        <w:t>LO QUE PUEDES HACER EN CASA</w:t>
                      </w:r>
                    </w:p>
                    <w:p w14:paraId="5774A131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Es posible que desee visitar su biblioteca local y pedir prestados libros sobre temas de inter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para su hijo.</w:t>
                      </w:r>
                    </w:p>
                    <w:p w14:paraId="3058BD54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Anime a su hijo a dibujar, escribir y contar historias.</w:t>
                      </w:r>
                    </w:p>
                    <w:p w14:paraId="576401E7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Anime a su hijo a usar prueba y error para aprender y completar tareas. Sea paciente y d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jelos intentarlo.</w:t>
                      </w:r>
                    </w:p>
                    <w:p w14:paraId="32A9D236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T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mese un tiempo para leer con su hijo todos los d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as. Esto no solo promueve buenos h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bitos de lectura; tambi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n es una excelente manera de pasar tiempo juntos en familia. Lea el libro favorito de su hijo una y otra vez. An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melos a que se unan. P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dales que le cuenten la historia utilizando las im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genes como indicaciones o d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jeles que finjan leer e inventar la historia. Hable sobre el final de la historia y anime a su hijo </w:t>
                      </w:r>
                      <w:proofErr w:type="gramStart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expresar sus opiniones. </w:t>
                      </w:r>
                      <w:r w:rsidRPr="00B64C24">
                        <w:rPr>
                          <w:rFonts w:ascii="QLD" w:hAnsi="QLD" w:cs="QLD"/>
                          <w:sz w:val="20"/>
                          <w:szCs w:val="20"/>
                        </w:rPr>
                        <w:t>¿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Les gust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el final? ¿De qu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otra manera podr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 haber terminado la historia?</w:t>
                      </w:r>
                    </w:p>
                    <w:p w14:paraId="37F22C8C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An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melos </w:t>
                      </w:r>
                      <w:proofErr w:type="gramStart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escribir y d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gales el motivo de la escritura y por qu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. Por ejemplo: le escribo una carta a la abuela para agradecerle mi tarjeta de cumplea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ñ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os.</w:t>
                      </w:r>
                    </w:p>
                    <w:p w14:paraId="60A3C2E9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Practique el uso de n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ú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meros y el conteo con su hijo mientras realiza las tareas diarias. Por ejemplo: tenemos dos visitantes que vienen a cenar. Hay cuatro personas en nuestra familia, entonces, ¿cu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ntos platos necesitaremos?</w:t>
                      </w:r>
                    </w:p>
                    <w:p w14:paraId="05794C80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Anime a su hijo a usar sus nuevas habilidades num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ricas para decir cu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ntos objetos cuando no hay necesidad de contar, por ejemplo, puede simplemente "ver" tres cosas, o incluso decir cosas como tres cosas y tres cosas.</w:t>
                      </w:r>
                    </w:p>
                    <w:p w14:paraId="1978748A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Explore la medici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n charlando con su hijo cuando est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é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cocinando, comprando o en la hora del ba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ñ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o acerca de c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mo las diferentes cosas pueden ser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cortas,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largas o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largas,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gruesas o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delgadas y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livianas o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 pesadas.</w:t>
                      </w:r>
                    </w:p>
                    <w:p w14:paraId="3D1B81CA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Ayude a su hijo a verter agua o arena de un recipiente </w:t>
                      </w:r>
                      <w:proofErr w:type="gramStart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otro para decidir cu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l contiene m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á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s, o investigue si un mantel es lo suficientemente grande para cubrir la mesa.</w:t>
                      </w:r>
                    </w:p>
                    <w:p w14:paraId="634EE9F0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Anime a su hijo </w:t>
                      </w:r>
                      <w:proofErr w:type="gramStart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 xml:space="preserve"> observar las cosas de la naturaleza y a hacer preguntas.</w:t>
                      </w:r>
                    </w:p>
                    <w:p w14:paraId="657187EF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Re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ú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na elementos y clasif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quelos en grupos y hable sobre formas, tama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ñ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os, patrones y c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mo se sienten.</w:t>
                      </w:r>
                    </w:p>
                    <w:p w14:paraId="4F78BD4E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QLD" w:hAnsi="QLD"/>
                          <w:sz w:val="20"/>
                          <w:szCs w:val="20"/>
                        </w:rPr>
                      </w:pP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Explore la historia familiar de su hijo usando fotograf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as, objetos y contando historias. Hable sobre sus parientes, d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nde nacieron y c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ó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mo la vida era diferente cuando ten</w:t>
                      </w:r>
                      <w:r w:rsidRPr="00B64C24">
                        <w:rPr>
                          <w:rFonts w:ascii="Cambria" w:hAnsi="Cambria" w:cs="Cambria"/>
                          <w:sz w:val="20"/>
                          <w:szCs w:val="20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sz w:val="20"/>
                          <w:szCs w:val="20"/>
                        </w:rPr>
                        <w:t>an la edad de su hijo.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BBB9C2" wp14:editId="1208927D">
            <wp:simplePos x="0" y="0"/>
            <wp:positionH relativeFrom="column">
              <wp:posOffset>-548640</wp:posOffset>
            </wp:positionH>
            <wp:positionV relativeFrom="paragraph">
              <wp:posOffset>3087370</wp:posOffset>
            </wp:positionV>
            <wp:extent cx="3256915" cy="218059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32238" r="49844" b="45462"/>
                    <a:stretch/>
                  </pic:blipFill>
                  <pic:spPr bwMode="auto">
                    <a:xfrm>
                      <a:off x="0" y="0"/>
                      <a:ext cx="3256915" cy="218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2FF79" wp14:editId="20746C77">
                <wp:simplePos x="0" y="0"/>
                <wp:positionH relativeFrom="column">
                  <wp:posOffset>2801620</wp:posOffset>
                </wp:positionH>
                <wp:positionV relativeFrom="paragraph">
                  <wp:posOffset>1600200</wp:posOffset>
                </wp:positionV>
                <wp:extent cx="3583940" cy="3977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397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C5654" w14:textId="77777777" w:rsidR="00B64C24" w:rsidRPr="00B64C24" w:rsidRDefault="00B64C24" w:rsidP="00B64C24">
                            <w:pPr>
                              <w:spacing w:after="0"/>
                              <w:jc w:val="both"/>
                              <w:rPr>
                                <w:rFonts w:ascii="QLD" w:hAnsi="QLD"/>
                                <w:b/>
                                <w:bCs/>
                                <w:u w:val="single"/>
                              </w:rPr>
                            </w:pPr>
                            <w:r w:rsidRPr="00B64C24">
                              <w:rPr>
                                <w:rFonts w:ascii="QLD" w:hAnsi="QLD"/>
                                <w:b/>
                                <w:bCs/>
                              </w:rPr>
                              <w:t xml:space="preserve"> </w:t>
                            </w:r>
                            <w:r w:rsidRPr="00B64C24">
                              <w:rPr>
                                <w:rFonts w:ascii="QLD" w:hAnsi="QLD"/>
                                <w:b/>
                                <w:bCs/>
                                <w:u w:val="single"/>
                              </w:rPr>
                              <w:t>IR A LA ESCUELA TODOS LOS D</w:t>
                            </w:r>
                            <w:r w:rsidRPr="00B64C24">
                              <w:rPr>
                                <w:rFonts w:ascii="Cambria" w:hAnsi="Cambria" w:cs="Cambria"/>
                                <w:b/>
                                <w:bCs/>
                                <w:u w:val="single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  <w:b/>
                                <w:bCs/>
                                <w:u w:val="single"/>
                              </w:rPr>
                              <w:t>AS REALMENTE IMPORTA</w:t>
                            </w:r>
                          </w:p>
                          <w:p w14:paraId="04C8CBA8" w14:textId="77777777" w:rsidR="00B64C24" w:rsidRPr="00B64C24" w:rsidRDefault="00B64C24" w:rsidP="00B64C24">
                            <w:pPr>
                              <w:spacing w:after="0"/>
                              <w:jc w:val="both"/>
                              <w:rPr>
                                <w:rFonts w:ascii="QLD" w:hAnsi="QLD"/>
                                <w:b/>
                                <w:bCs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En la escuela, el maestro de su hijo planifica programas y actividades que se basan en las habilidades aprendidas previamente. Desarrollar el h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á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bito de ir a la escuela con regularidad desde el jard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n de infantes es vital para que su hijo no se pierda las ideas y habilidades importantes que necesita para el aprendizaje futuro. puedes ayudar de la siguiente manera</w:t>
                            </w:r>
                            <w:r w:rsidRPr="00B64C24">
                              <w:rPr>
                                <w:rFonts w:ascii="QLD" w:hAnsi="QLD"/>
                                <w:b/>
                                <w:bCs/>
                              </w:rPr>
                              <w:t>:</w:t>
                            </w:r>
                          </w:p>
                          <w:p w14:paraId="26399851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Hablar positivamente sobre la escuela para que su hijo est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 xml:space="preserve"> feliz de ir todos los d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as.</w:t>
                            </w:r>
                          </w:p>
                          <w:p w14:paraId="0A951C51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Mostrar inter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s en lo que hace su hijo en la escuela y hablar con el maestro sobre lo que puede hacer en casa.</w:t>
                            </w:r>
                          </w:p>
                          <w:p w14:paraId="156C0E72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Establecer fechas de juego para ayudar a su hijo a hacer amigos</w:t>
                            </w:r>
                          </w:p>
                          <w:p w14:paraId="6D72D5AC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Ense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arle a su hijo a compartir y turnarse</w:t>
                            </w:r>
                          </w:p>
                          <w:p w14:paraId="697C1268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Llegar a la escuela y recoger a su hijo de la escuela a tiempo</w:t>
                            </w:r>
                          </w:p>
                          <w:p w14:paraId="57DB0169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Asegurarse de que su hijo obtenga comidas nutritivas todos los d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as y duerma lo suficiente cada noche</w:t>
                            </w:r>
                          </w:p>
                          <w:p w14:paraId="07D20CFD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>• Hacer citas con m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 xml:space="preserve">dicos,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dentistas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y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especialistas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despu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de la escuela o durante las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vacaciones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escolares</w:t>
                            </w:r>
                            <w:proofErr w:type="spellEnd"/>
                          </w:p>
                          <w:p w14:paraId="2048F258" w14:textId="77777777" w:rsidR="00B64C24" w:rsidRPr="00B64C24" w:rsidRDefault="00B64C24" w:rsidP="00B64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B64C24">
                              <w:rPr>
                                <w:rFonts w:ascii="QLD" w:hAnsi="QLD"/>
                              </w:rPr>
                              <w:t xml:space="preserve">•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Tomar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vacaciones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familiares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durante las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vacaciones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escolares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y no durante el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per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odo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lectivo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. Si su hijo no se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encuentra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bien y no puede asistir a la escuela,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llame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por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tel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fono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o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env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e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un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mensaje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de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texto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a la escuela para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informar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al maestro. Si su hijo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falta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un d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>a, hable con el maestro para averiguar c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 xml:space="preserve">mo puede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ayudarlo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a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ponerse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al d</w:t>
                            </w:r>
                            <w:r w:rsidRPr="00B64C24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B64C24">
                              <w:rPr>
                                <w:rFonts w:ascii="QLD" w:hAnsi="QLD"/>
                              </w:rPr>
                              <w:t xml:space="preserve">a. Si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tiene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dificultades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para </w:t>
                            </w:r>
                            <w:proofErr w:type="spellStart"/>
                            <w:r w:rsidRPr="00B64C24">
                              <w:rPr>
                                <w:rFonts w:ascii="QLD" w:hAnsi="QLD"/>
                              </w:rPr>
                              <w:t>llevar</w:t>
                            </w:r>
                            <w:proofErr w:type="spellEnd"/>
                            <w:r w:rsidRPr="00B64C24">
                              <w:rPr>
                                <w:rFonts w:ascii="QLD" w:hAnsi="QLD"/>
                              </w:rPr>
                              <w:t xml:space="preserve"> a su hijo a la escuela, hable con el maestro.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FF79" id="Text Box 2" o:spid="_x0000_s1027" type="#_x0000_t202" style="position:absolute;margin-left:220.6pt;margin-top:126pt;width:282.2pt;height:3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" filled="f" stroked="f" strokeweight=".5pt">
                <v:textbox>
                  <w:txbxContent>
                    <w:p w14:paraId="6B3C5654" w14:textId="77777777" w:rsidR="00B64C24" w:rsidRPr="00B64C24" w:rsidRDefault="00B64C24" w:rsidP="00B64C24">
                      <w:pPr>
                        <w:spacing w:after="0"/>
                        <w:jc w:val="both"/>
                        <w:rPr>
                          <w:rFonts w:ascii="QLD" w:hAnsi="QLD"/>
                          <w:b/>
                          <w:bCs/>
                          <w:u w:val="single"/>
                        </w:rPr>
                      </w:pPr>
                      <w:r w:rsidRPr="00B64C24">
                        <w:rPr>
                          <w:rFonts w:ascii="QLD" w:hAnsi="QLD"/>
                          <w:b/>
                          <w:bCs/>
                        </w:rPr>
                        <w:t xml:space="preserve"> </w:t>
                      </w:r>
                      <w:r w:rsidRPr="00B64C24">
                        <w:rPr>
                          <w:rFonts w:ascii="QLD" w:hAnsi="QLD"/>
                          <w:b/>
                          <w:bCs/>
                          <w:u w:val="single"/>
                        </w:rPr>
                        <w:t>IR A LA ESCUELA TODOS LOS D</w:t>
                      </w:r>
                      <w:r w:rsidRPr="00B64C24">
                        <w:rPr>
                          <w:rFonts w:ascii="Cambria" w:hAnsi="Cambria" w:cs="Cambria"/>
                          <w:b/>
                          <w:bCs/>
                          <w:u w:val="single"/>
                        </w:rPr>
                        <w:t>Í</w:t>
                      </w:r>
                      <w:r w:rsidRPr="00B64C24">
                        <w:rPr>
                          <w:rFonts w:ascii="QLD" w:hAnsi="QLD"/>
                          <w:b/>
                          <w:bCs/>
                          <w:u w:val="single"/>
                        </w:rPr>
                        <w:t>AS REALMENTE IMPORTA</w:t>
                      </w:r>
                    </w:p>
                    <w:p w14:paraId="04C8CBA8" w14:textId="77777777" w:rsidR="00B64C24" w:rsidRPr="00B64C24" w:rsidRDefault="00B64C24" w:rsidP="00B64C24">
                      <w:pPr>
                        <w:spacing w:after="0"/>
                        <w:jc w:val="both"/>
                        <w:rPr>
                          <w:rFonts w:ascii="QLD" w:hAnsi="QLD"/>
                          <w:b/>
                          <w:bCs/>
                        </w:rPr>
                      </w:pPr>
                      <w:r w:rsidRPr="00B64C24">
                        <w:rPr>
                          <w:rFonts w:ascii="QLD" w:hAnsi="QLD"/>
                        </w:rPr>
                        <w:t>En la escuela, el maestro de su hijo planifica programas y actividades que se basan en las habilidades aprendidas previamente. Desarrollar el h</w:t>
                      </w:r>
                      <w:r w:rsidRPr="00B64C24">
                        <w:rPr>
                          <w:rFonts w:ascii="Cambria" w:hAnsi="Cambria" w:cs="Cambria"/>
                        </w:rPr>
                        <w:t>á</w:t>
                      </w:r>
                      <w:r w:rsidRPr="00B64C24">
                        <w:rPr>
                          <w:rFonts w:ascii="QLD" w:hAnsi="QLD"/>
                        </w:rPr>
                        <w:t>bito de ir a la escuela con regularidad desde el jard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>n de infantes es vital para que su hijo no se pierda las ideas y habilidades importantes que necesita para el aprendizaje futuro. puedes ayudar de la siguiente manera</w:t>
                      </w:r>
                      <w:r w:rsidRPr="00B64C24">
                        <w:rPr>
                          <w:rFonts w:ascii="QLD" w:hAnsi="QLD"/>
                          <w:b/>
                          <w:bCs/>
                        </w:rPr>
                        <w:t>:</w:t>
                      </w:r>
                    </w:p>
                    <w:p w14:paraId="26399851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Hablar positivamente sobre la escuela para que su hijo est</w:t>
                      </w:r>
                      <w:r w:rsidRPr="00B64C24">
                        <w:rPr>
                          <w:rFonts w:ascii="Cambria" w:hAnsi="Cambria" w:cs="Cambria"/>
                        </w:rPr>
                        <w:t>é</w:t>
                      </w:r>
                      <w:r w:rsidRPr="00B64C24">
                        <w:rPr>
                          <w:rFonts w:ascii="QLD" w:hAnsi="QLD"/>
                        </w:rPr>
                        <w:t xml:space="preserve"> feliz de ir todos los d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>as.</w:t>
                      </w:r>
                    </w:p>
                    <w:p w14:paraId="0A951C51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Mostrar inter</w:t>
                      </w:r>
                      <w:r w:rsidRPr="00B64C24">
                        <w:rPr>
                          <w:rFonts w:ascii="Cambria" w:hAnsi="Cambria" w:cs="Cambria"/>
                        </w:rPr>
                        <w:t>é</w:t>
                      </w:r>
                      <w:r w:rsidRPr="00B64C24">
                        <w:rPr>
                          <w:rFonts w:ascii="QLD" w:hAnsi="QLD"/>
                        </w:rPr>
                        <w:t>s en lo que hace su hijo en la escuela y hablar con el maestro sobre lo que puede hacer en casa.</w:t>
                      </w:r>
                    </w:p>
                    <w:p w14:paraId="156C0E72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Establecer fechas de juego para ayudar a su hijo a hacer amigos</w:t>
                      </w:r>
                    </w:p>
                    <w:p w14:paraId="6D72D5AC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Ense</w:t>
                      </w:r>
                      <w:r w:rsidRPr="00B64C24">
                        <w:rPr>
                          <w:rFonts w:ascii="Cambria" w:hAnsi="Cambria" w:cs="Cambria"/>
                        </w:rPr>
                        <w:t>ñ</w:t>
                      </w:r>
                      <w:r w:rsidRPr="00B64C24">
                        <w:rPr>
                          <w:rFonts w:ascii="QLD" w:hAnsi="QLD"/>
                        </w:rPr>
                        <w:t>arle a su hijo a compartir y turnarse</w:t>
                      </w:r>
                    </w:p>
                    <w:p w14:paraId="697C1268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Llegar a la escuela y recoger a su hijo de la escuela a tiempo</w:t>
                      </w:r>
                    </w:p>
                    <w:p w14:paraId="57DB0169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Asegurarse de que su hijo obtenga comidas nutritivas todos los d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>as y duerma lo suficiente cada noche</w:t>
                      </w:r>
                    </w:p>
                    <w:p w14:paraId="07D20CFD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>• Hacer citas con m</w:t>
                      </w:r>
                      <w:r w:rsidRPr="00B64C24">
                        <w:rPr>
                          <w:rFonts w:ascii="Cambria" w:hAnsi="Cambria" w:cs="Cambria"/>
                        </w:rPr>
                        <w:t>é</w:t>
                      </w:r>
                      <w:r w:rsidRPr="00B64C24">
                        <w:rPr>
                          <w:rFonts w:ascii="QLD" w:hAnsi="QLD"/>
                        </w:rPr>
                        <w:t xml:space="preserve">dicos,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dentistas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y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especialistas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despu</w:t>
                      </w:r>
                      <w:r w:rsidRPr="00B64C24">
                        <w:rPr>
                          <w:rFonts w:ascii="Cambria" w:hAnsi="Cambria" w:cs="Cambria"/>
                        </w:rPr>
                        <w:t>é</w:t>
                      </w:r>
                      <w:r w:rsidRPr="00B64C24">
                        <w:rPr>
                          <w:rFonts w:ascii="QLD" w:hAnsi="QLD"/>
                        </w:rPr>
                        <w:t>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de la escuela o durante las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vacaciones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escolares</w:t>
                      </w:r>
                      <w:proofErr w:type="spellEnd"/>
                    </w:p>
                    <w:p w14:paraId="2048F258" w14:textId="77777777" w:rsidR="00B64C24" w:rsidRPr="00B64C24" w:rsidRDefault="00B64C24" w:rsidP="00B64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B64C24">
                        <w:rPr>
                          <w:rFonts w:ascii="QLD" w:hAnsi="QLD"/>
                        </w:rPr>
                        <w:t xml:space="preserve">•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Tomar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vacaciones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familiares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durante las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vacaciones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escolares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y no durante el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per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>odo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lectivo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. Si su hijo no se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encuentra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bien y no puede asistir a la escuela,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llame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por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tel</w:t>
                      </w:r>
                      <w:r w:rsidRPr="00B64C24">
                        <w:rPr>
                          <w:rFonts w:ascii="Cambria" w:hAnsi="Cambria" w:cs="Cambria"/>
                        </w:rPr>
                        <w:t>é</w:t>
                      </w:r>
                      <w:r w:rsidRPr="00B64C24">
                        <w:rPr>
                          <w:rFonts w:ascii="QLD" w:hAnsi="QLD"/>
                        </w:rPr>
                        <w:t>fono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o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env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>e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un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mensaje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de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texto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a la escuela para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informar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al maestro. Si su hijo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falta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un d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>a, hable con el maestro para averiguar c</w:t>
                      </w:r>
                      <w:r w:rsidRPr="00B64C24">
                        <w:rPr>
                          <w:rFonts w:ascii="Cambria" w:hAnsi="Cambria" w:cs="Cambria"/>
                        </w:rPr>
                        <w:t>ó</w:t>
                      </w:r>
                      <w:r w:rsidRPr="00B64C24">
                        <w:rPr>
                          <w:rFonts w:ascii="QLD" w:hAnsi="QLD"/>
                        </w:rPr>
                        <w:t xml:space="preserve">mo puede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ayudarlo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a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ponerse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al d</w:t>
                      </w:r>
                      <w:r w:rsidRPr="00B64C24">
                        <w:rPr>
                          <w:rFonts w:ascii="Cambria" w:hAnsi="Cambria" w:cs="Cambria"/>
                        </w:rPr>
                        <w:t>í</w:t>
                      </w:r>
                      <w:r w:rsidRPr="00B64C24">
                        <w:rPr>
                          <w:rFonts w:ascii="QLD" w:hAnsi="QLD"/>
                        </w:rPr>
                        <w:t xml:space="preserve">a. Si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tiene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dificultades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para </w:t>
                      </w:r>
                      <w:proofErr w:type="spellStart"/>
                      <w:r w:rsidRPr="00B64C24">
                        <w:rPr>
                          <w:rFonts w:ascii="QLD" w:hAnsi="QLD"/>
                        </w:rPr>
                        <w:t>llevar</w:t>
                      </w:r>
                      <w:proofErr w:type="spellEnd"/>
                      <w:r w:rsidRPr="00B64C24">
                        <w:rPr>
                          <w:rFonts w:ascii="QLD" w:hAnsi="QLD"/>
                        </w:rPr>
                        <w:t xml:space="preserve"> a su hijo a la escuela, hable con el maestro.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35680" wp14:editId="6481FA4D">
                <wp:simplePos x="0" y="0"/>
                <wp:positionH relativeFrom="column">
                  <wp:posOffset>-335280</wp:posOffset>
                </wp:positionH>
                <wp:positionV relativeFrom="paragraph">
                  <wp:posOffset>1722120</wp:posOffset>
                </wp:positionV>
                <wp:extent cx="2426970" cy="11125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1112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58E22" id="Oval 6" o:spid="_x0000_s1026" style="position:absolute;margin-left:-26.4pt;margin-top:135.6pt;width:191.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" fillcolor="#8eaadb [1940]" strokecolor="#8eaadb [1940]" strokeweight="1pt">
                <v:stroke joinstyle="miter"/>
              </v:oval>
            </w:pict>
          </mc:Fallback>
        </mc:AlternateContent>
      </w:r>
      <w:r w:rsidRPr="00B64C24">
        <w:rPr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 wp14:anchorId="414D9ADB" wp14:editId="04BA3E68">
            <wp:simplePos x="0" y="0"/>
            <wp:positionH relativeFrom="column">
              <wp:posOffset>-190500</wp:posOffset>
            </wp:positionH>
            <wp:positionV relativeFrom="paragraph">
              <wp:posOffset>1896745</wp:posOffset>
            </wp:positionV>
            <wp:extent cx="2125980" cy="995680"/>
            <wp:effectExtent l="0" t="0" r="0" b="0"/>
            <wp:wrapTight wrapText="bothSides">
              <wp:wrapPolygon edited="0">
                <wp:start x="4839" y="1240"/>
                <wp:lineTo x="4839" y="2893"/>
                <wp:lineTo x="5613" y="8679"/>
                <wp:lineTo x="387" y="13224"/>
                <wp:lineTo x="387" y="16944"/>
                <wp:lineTo x="1355" y="21077"/>
                <wp:lineTo x="3677" y="21077"/>
                <wp:lineTo x="7355" y="20250"/>
                <wp:lineTo x="20903" y="16531"/>
                <wp:lineTo x="21290" y="14464"/>
                <wp:lineTo x="15677" y="8679"/>
                <wp:lineTo x="16839" y="3306"/>
                <wp:lineTo x="16065" y="2480"/>
                <wp:lineTo x="10645" y="1240"/>
                <wp:lineTo x="4839" y="124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2B6E5" wp14:editId="1E1AD534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7063740" cy="2319867"/>
                <wp:effectExtent l="0" t="0" r="228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23198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781A3E" w14:textId="77777777" w:rsidR="00B64C24" w:rsidRPr="000130CB" w:rsidRDefault="00B64C24" w:rsidP="00B64C24">
                            <w:pPr>
                              <w:spacing w:after="0"/>
                              <w:jc w:val="center"/>
                              <w:rPr>
                                <w:rFonts w:ascii="QLD" w:hAnsi="Q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30CB">
                              <w:rPr>
                                <w:rFonts w:ascii="QLD" w:hAnsi="Q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DEBERES:</w:t>
                            </w:r>
                          </w:p>
                          <w:p w14:paraId="5D9389D9" w14:textId="77777777" w:rsidR="00B64C24" w:rsidRDefault="00B64C24" w:rsidP="00B64C24">
                            <w:pPr>
                              <w:spacing w:after="0"/>
                              <w:jc w:val="center"/>
                              <w:rPr>
                                <w:rFonts w:ascii="QLD" w:hAnsi="Q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30CB">
                              <w:rPr>
                                <w:rFonts w:ascii="QLD" w:hAnsi="Q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INICIO ESCUELA OBLIGATORIA</w:t>
                            </w:r>
                          </w:p>
                          <w:p w14:paraId="001C350F" w14:textId="77777777" w:rsidR="00B64C24" w:rsidRPr="00514F5C" w:rsidRDefault="00B64C24" w:rsidP="00B64C24">
                            <w:p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514F5C">
                              <w:rPr>
                                <w:rFonts w:ascii="QLD" w:hAnsi="QLD"/>
                              </w:rPr>
                              <w:t>Despu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s de un a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o de jard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de infantes, su hijo pasa a la preparaci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a tiempo completo. Este es el primer a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o de escolaridad obligatorio. El aula de preparaci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se parece al aula de jard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de infantes con muchas creaciones de ni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os en exhibici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n, as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 xml:space="preserve"> como carteles y gr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á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ficos sobre el aula. Los ni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os usan su uniforme escolar en preparaci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n. Comun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quese con su escuela para obtener m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á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s informaci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sobre qu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 xml:space="preserve"> es el uniforme y d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nde comprarlo.</w:t>
                            </w:r>
                          </w:p>
                          <w:p w14:paraId="552C3127" w14:textId="77777777" w:rsidR="00B64C24" w:rsidRPr="00514F5C" w:rsidRDefault="00B64C24" w:rsidP="00B64C24">
                            <w:pPr>
                              <w:spacing w:after="0"/>
                              <w:jc w:val="both"/>
                              <w:rPr>
                                <w:rFonts w:ascii="QLD" w:hAnsi="QLD"/>
                              </w:rPr>
                            </w:pPr>
                            <w:r w:rsidRPr="00514F5C">
                              <w:rPr>
                                <w:rFonts w:ascii="QLD" w:hAnsi="QLD"/>
                              </w:rPr>
                              <w:t>Muchas escuelas celebran sesiones de informaci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para los padres antes de que comience el a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o escolar o durante las primeras semanas del trimestre. Esto le da la oportunidad de conocer al maestro y otras familias, y averiguar qu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é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 xml:space="preserve"> est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á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 xml:space="preserve"> planeado para el a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ñ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o. Si no puede asistir, comun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quese con la escuela o hable con el maestro para hacer otra cita. El maestro de su hijo a menudo env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í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a a casa informaci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escrita y es importante que se tome el tiempo para leer estos mensajes. Su participaci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n en la escuela ayuda a su hijo a asentarse r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á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pidamente y le ayuda a comprender c</w:t>
                            </w:r>
                            <w:r w:rsidRPr="00514F5C">
                              <w:rPr>
                                <w:rFonts w:ascii="Cambria" w:hAnsi="Cambria" w:cs="Cambria"/>
                              </w:rPr>
                              <w:t>ó</w:t>
                            </w:r>
                            <w:r w:rsidRPr="00514F5C">
                              <w:rPr>
                                <w:rFonts w:ascii="QLD" w:hAnsi="QLD"/>
                              </w:rPr>
                              <w:t>mo puede apoyarlo mejor.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6E5" id="Text Box 1" o:spid="_x0000_s1028" type="#_x0000_t202" style="position:absolute;margin-left:0;margin-top:-54pt;width:556.2pt;height:18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" filled="f" strokecolor="white [3212]" strokeweight=".5pt">
                <v:textbox>
                  <w:txbxContent>
                    <w:p w14:paraId="1F781A3E" w14:textId="77777777" w:rsidR="00B64C24" w:rsidRPr="000130CB" w:rsidRDefault="00B64C24" w:rsidP="00B64C24">
                      <w:pPr>
                        <w:spacing w:after="0"/>
                        <w:jc w:val="center"/>
                        <w:rPr>
                          <w:rFonts w:ascii="QLD" w:hAnsi="QL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130CB">
                        <w:rPr>
                          <w:rFonts w:ascii="QLD" w:hAnsi="QLD"/>
                          <w:b/>
                          <w:bCs/>
                          <w:sz w:val="24"/>
                          <w:szCs w:val="24"/>
                          <w:u w:val="single"/>
                        </w:rPr>
                        <w:t>DEBERES:</w:t>
                      </w:r>
                    </w:p>
                    <w:p w14:paraId="5D9389D9" w14:textId="77777777" w:rsidR="00B64C24" w:rsidRDefault="00B64C24" w:rsidP="00B64C24">
                      <w:pPr>
                        <w:spacing w:after="0"/>
                        <w:jc w:val="center"/>
                        <w:rPr>
                          <w:rFonts w:ascii="QLD" w:hAnsi="QL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130CB">
                        <w:rPr>
                          <w:rFonts w:ascii="QLD" w:hAnsi="QLD"/>
                          <w:b/>
                          <w:bCs/>
                          <w:sz w:val="24"/>
                          <w:szCs w:val="24"/>
                          <w:u w:val="single"/>
                        </w:rPr>
                        <w:t>INICIO ESCUELA OBLIGATORIA</w:t>
                      </w:r>
                    </w:p>
                    <w:p w14:paraId="001C350F" w14:textId="77777777" w:rsidR="00B64C24" w:rsidRPr="00514F5C" w:rsidRDefault="00B64C24" w:rsidP="00B64C24">
                      <w:p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514F5C">
                        <w:rPr>
                          <w:rFonts w:ascii="QLD" w:hAnsi="QLD"/>
                        </w:rPr>
                        <w:t>Despu</w:t>
                      </w:r>
                      <w:r w:rsidRPr="00514F5C">
                        <w:rPr>
                          <w:rFonts w:ascii="Cambria" w:hAnsi="Cambria" w:cs="Cambria"/>
                        </w:rPr>
                        <w:t>é</w:t>
                      </w:r>
                      <w:r w:rsidRPr="00514F5C">
                        <w:rPr>
                          <w:rFonts w:ascii="QLD" w:hAnsi="QLD"/>
                        </w:rPr>
                        <w:t>s de un a</w:t>
                      </w:r>
                      <w:r w:rsidRPr="00514F5C">
                        <w:rPr>
                          <w:rFonts w:ascii="Cambria" w:hAnsi="Cambria" w:cs="Cambria"/>
                        </w:rPr>
                        <w:t>ñ</w:t>
                      </w:r>
                      <w:r w:rsidRPr="00514F5C">
                        <w:rPr>
                          <w:rFonts w:ascii="QLD" w:hAnsi="QLD"/>
                        </w:rPr>
                        <w:t>o de jard</w:t>
                      </w:r>
                      <w:r w:rsidRPr="00514F5C">
                        <w:rPr>
                          <w:rFonts w:ascii="Cambria" w:hAnsi="Cambria" w:cs="Cambria"/>
                        </w:rPr>
                        <w:t>í</w:t>
                      </w:r>
                      <w:r w:rsidRPr="00514F5C">
                        <w:rPr>
                          <w:rFonts w:ascii="QLD" w:hAnsi="QLD"/>
                        </w:rPr>
                        <w:t>n de infantes, su hijo pasa a la preparaci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 a tiempo completo. Este es el primer a</w:t>
                      </w:r>
                      <w:r w:rsidRPr="00514F5C">
                        <w:rPr>
                          <w:rFonts w:ascii="Cambria" w:hAnsi="Cambria" w:cs="Cambria"/>
                        </w:rPr>
                        <w:t>ñ</w:t>
                      </w:r>
                      <w:r w:rsidRPr="00514F5C">
                        <w:rPr>
                          <w:rFonts w:ascii="QLD" w:hAnsi="QLD"/>
                        </w:rPr>
                        <w:t>o de escolaridad obligatorio. El aula de preparaci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 se parece al aula de jard</w:t>
                      </w:r>
                      <w:r w:rsidRPr="00514F5C">
                        <w:rPr>
                          <w:rFonts w:ascii="Cambria" w:hAnsi="Cambria" w:cs="Cambria"/>
                        </w:rPr>
                        <w:t>í</w:t>
                      </w:r>
                      <w:r w:rsidRPr="00514F5C">
                        <w:rPr>
                          <w:rFonts w:ascii="QLD" w:hAnsi="QLD"/>
                        </w:rPr>
                        <w:t>n de infantes con muchas creaciones de ni</w:t>
                      </w:r>
                      <w:r w:rsidRPr="00514F5C">
                        <w:rPr>
                          <w:rFonts w:ascii="Cambria" w:hAnsi="Cambria" w:cs="Cambria"/>
                        </w:rPr>
                        <w:t>ñ</w:t>
                      </w:r>
                      <w:r w:rsidRPr="00514F5C">
                        <w:rPr>
                          <w:rFonts w:ascii="QLD" w:hAnsi="QLD"/>
                        </w:rPr>
                        <w:t>os en exhibici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n, as</w:t>
                      </w:r>
                      <w:r w:rsidRPr="00514F5C">
                        <w:rPr>
                          <w:rFonts w:ascii="Cambria" w:hAnsi="Cambria" w:cs="Cambria"/>
                        </w:rPr>
                        <w:t>í</w:t>
                      </w:r>
                      <w:r w:rsidRPr="00514F5C">
                        <w:rPr>
                          <w:rFonts w:ascii="QLD" w:hAnsi="QLD"/>
                        </w:rPr>
                        <w:t xml:space="preserve"> como carteles y gr</w:t>
                      </w:r>
                      <w:r w:rsidRPr="00514F5C">
                        <w:rPr>
                          <w:rFonts w:ascii="Cambria" w:hAnsi="Cambria" w:cs="Cambria"/>
                        </w:rPr>
                        <w:t>á</w:t>
                      </w:r>
                      <w:r w:rsidRPr="00514F5C">
                        <w:rPr>
                          <w:rFonts w:ascii="QLD" w:hAnsi="QLD"/>
                        </w:rPr>
                        <w:t>ficos sobre el aula. Los ni</w:t>
                      </w:r>
                      <w:r w:rsidRPr="00514F5C">
                        <w:rPr>
                          <w:rFonts w:ascii="Cambria" w:hAnsi="Cambria" w:cs="Cambria"/>
                        </w:rPr>
                        <w:t>ñ</w:t>
                      </w:r>
                      <w:r w:rsidRPr="00514F5C">
                        <w:rPr>
                          <w:rFonts w:ascii="QLD" w:hAnsi="QLD"/>
                        </w:rPr>
                        <w:t>os usan su uniforme escolar en preparaci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n. Comun</w:t>
                      </w:r>
                      <w:r w:rsidRPr="00514F5C">
                        <w:rPr>
                          <w:rFonts w:ascii="Cambria" w:hAnsi="Cambria" w:cs="Cambria"/>
                        </w:rPr>
                        <w:t>í</w:t>
                      </w:r>
                      <w:r w:rsidRPr="00514F5C">
                        <w:rPr>
                          <w:rFonts w:ascii="QLD" w:hAnsi="QLD"/>
                        </w:rPr>
                        <w:t>quese con su escuela para obtener m</w:t>
                      </w:r>
                      <w:r w:rsidRPr="00514F5C">
                        <w:rPr>
                          <w:rFonts w:ascii="Cambria" w:hAnsi="Cambria" w:cs="Cambria"/>
                        </w:rPr>
                        <w:t>á</w:t>
                      </w:r>
                      <w:r w:rsidRPr="00514F5C">
                        <w:rPr>
                          <w:rFonts w:ascii="QLD" w:hAnsi="QLD"/>
                        </w:rPr>
                        <w:t>s informaci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 sobre qu</w:t>
                      </w:r>
                      <w:r w:rsidRPr="00514F5C">
                        <w:rPr>
                          <w:rFonts w:ascii="Cambria" w:hAnsi="Cambria" w:cs="Cambria"/>
                        </w:rPr>
                        <w:t>é</w:t>
                      </w:r>
                      <w:r w:rsidRPr="00514F5C">
                        <w:rPr>
                          <w:rFonts w:ascii="QLD" w:hAnsi="QLD"/>
                        </w:rPr>
                        <w:t xml:space="preserve"> es el uniforme y d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nde comprarlo.</w:t>
                      </w:r>
                    </w:p>
                    <w:p w14:paraId="552C3127" w14:textId="77777777" w:rsidR="00B64C24" w:rsidRPr="00514F5C" w:rsidRDefault="00B64C24" w:rsidP="00B64C24">
                      <w:pPr>
                        <w:spacing w:after="0"/>
                        <w:jc w:val="both"/>
                        <w:rPr>
                          <w:rFonts w:ascii="QLD" w:hAnsi="QLD"/>
                        </w:rPr>
                      </w:pPr>
                      <w:r w:rsidRPr="00514F5C">
                        <w:rPr>
                          <w:rFonts w:ascii="QLD" w:hAnsi="QLD"/>
                        </w:rPr>
                        <w:t>Muchas escuelas celebran sesiones de informaci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 para los padres antes de que comience el a</w:t>
                      </w:r>
                      <w:r w:rsidRPr="00514F5C">
                        <w:rPr>
                          <w:rFonts w:ascii="Cambria" w:hAnsi="Cambria" w:cs="Cambria"/>
                        </w:rPr>
                        <w:t>ñ</w:t>
                      </w:r>
                      <w:r w:rsidRPr="00514F5C">
                        <w:rPr>
                          <w:rFonts w:ascii="QLD" w:hAnsi="QLD"/>
                        </w:rPr>
                        <w:t>o escolar o durante las primeras semanas del trimestre. Esto le da la oportunidad de conocer al maestro y otras familias, y averiguar qu</w:t>
                      </w:r>
                      <w:r w:rsidRPr="00514F5C">
                        <w:rPr>
                          <w:rFonts w:ascii="Cambria" w:hAnsi="Cambria" w:cs="Cambria"/>
                        </w:rPr>
                        <w:t>é</w:t>
                      </w:r>
                      <w:r w:rsidRPr="00514F5C">
                        <w:rPr>
                          <w:rFonts w:ascii="QLD" w:hAnsi="QLD"/>
                        </w:rPr>
                        <w:t xml:space="preserve"> est</w:t>
                      </w:r>
                      <w:r w:rsidRPr="00514F5C">
                        <w:rPr>
                          <w:rFonts w:ascii="Cambria" w:hAnsi="Cambria" w:cs="Cambria"/>
                        </w:rPr>
                        <w:t>á</w:t>
                      </w:r>
                      <w:r w:rsidRPr="00514F5C">
                        <w:rPr>
                          <w:rFonts w:ascii="QLD" w:hAnsi="QLD"/>
                        </w:rPr>
                        <w:t xml:space="preserve"> planeado para el a</w:t>
                      </w:r>
                      <w:r w:rsidRPr="00514F5C">
                        <w:rPr>
                          <w:rFonts w:ascii="Cambria" w:hAnsi="Cambria" w:cs="Cambria"/>
                        </w:rPr>
                        <w:t>ñ</w:t>
                      </w:r>
                      <w:r w:rsidRPr="00514F5C">
                        <w:rPr>
                          <w:rFonts w:ascii="QLD" w:hAnsi="QLD"/>
                        </w:rPr>
                        <w:t>o. Si no puede asistir, comun</w:t>
                      </w:r>
                      <w:r w:rsidRPr="00514F5C">
                        <w:rPr>
                          <w:rFonts w:ascii="Cambria" w:hAnsi="Cambria" w:cs="Cambria"/>
                        </w:rPr>
                        <w:t>í</w:t>
                      </w:r>
                      <w:r w:rsidRPr="00514F5C">
                        <w:rPr>
                          <w:rFonts w:ascii="QLD" w:hAnsi="QLD"/>
                        </w:rPr>
                        <w:t>quese con la escuela o hable con el maestro para hacer otra cita. El maestro de su hijo a menudo env</w:t>
                      </w:r>
                      <w:r w:rsidRPr="00514F5C">
                        <w:rPr>
                          <w:rFonts w:ascii="Cambria" w:hAnsi="Cambria" w:cs="Cambria"/>
                        </w:rPr>
                        <w:t>í</w:t>
                      </w:r>
                      <w:r w:rsidRPr="00514F5C">
                        <w:rPr>
                          <w:rFonts w:ascii="QLD" w:hAnsi="QLD"/>
                        </w:rPr>
                        <w:t>a a casa informaci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 escrita y es importante que se tome el tiempo para leer estos mensajes. Su participaci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n en la escuela ayuda a su hijo a asentarse r</w:t>
                      </w:r>
                      <w:r w:rsidRPr="00514F5C">
                        <w:rPr>
                          <w:rFonts w:ascii="Cambria" w:hAnsi="Cambria" w:cs="Cambria"/>
                        </w:rPr>
                        <w:t>á</w:t>
                      </w:r>
                      <w:r w:rsidRPr="00514F5C">
                        <w:rPr>
                          <w:rFonts w:ascii="QLD" w:hAnsi="QLD"/>
                        </w:rPr>
                        <w:t>pidamente y le ayuda a comprender c</w:t>
                      </w:r>
                      <w:r w:rsidRPr="00514F5C">
                        <w:rPr>
                          <w:rFonts w:ascii="Cambria" w:hAnsi="Cambria" w:cs="Cambria"/>
                        </w:rPr>
                        <w:t>ó</w:t>
                      </w:r>
                      <w:r w:rsidRPr="00514F5C">
                        <w:rPr>
                          <w:rFonts w:ascii="QLD" w:hAnsi="QLD"/>
                        </w:rPr>
                        <w:t>mo puede apoyarlo mejor.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LD">
    <w:altName w:val="Calibri"/>
    <w:charset w:val="00"/>
    <w:family w:val="auto"/>
    <w:pitch w:val="variable"/>
    <w:sig w:usb0="80000003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0C6"/>
    <w:multiLevelType w:val="hybridMultilevel"/>
    <w:tmpl w:val="634EF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2132"/>
    <w:multiLevelType w:val="hybridMultilevel"/>
    <w:tmpl w:val="9BB6F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4A4D4">
      <w:numFmt w:val="bullet"/>
      <w:lvlText w:val="•"/>
      <w:lvlJc w:val="left"/>
      <w:pPr>
        <w:ind w:left="1440" w:hanging="360"/>
      </w:pPr>
      <w:rPr>
        <w:rFonts w:ascii="QLD" w:eastAsiaTheme="minorHAnsi" w:hAnsi="QLD" w:cstheme="minorBidi" w:hint="default"/>
        <w:b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24"/>
    <w:rsid w:val="003B4D9D"/>
    <w:rsid w:val="00890DFE"/>
    <w:rsid w:val="00944CA8"/>
    <w:rsid w:val="0099238A"/>
    <w:rsid w:val="00B64C24"/>
    <w:rsid w:val="00E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0CE8"/>
  <w15:chartTrackingRefBased/>
  <w15:docId w15:val="{5347FC97-1947-476F-96BF-C67ECDF4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Andersen</dc:creator>
  <cp:keywords/>
  <dc:description/>
  <cp:lastModifiedBy>Nikki Andersen</cp:lastModifiedBy>
  <cp:revision>1</cp:revision>
  <dcterms:created xsi:type="dcterms:W3CDTF">2021-05-24T02:34:00Z</dcterms:created>
  <dcterms:modified xsi:type="dcterms:W3CDTF">2021-05-24T03:13:00Z</dcterms:modified>
</cp:coreProperties>
</file>