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4623" w14:textId="77777777" w:rsidR="00A1117D" w:rsidRPr="00F31F5D" w:rsidRDefault="00A1117D" w:rsidP="00A1117D">
      <w:pPr>
        <w:jc w:val="both"/>
        <w:outlineLvl w:val="0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F31F5D">
        <w:rPr>
          <w:rFonts w:ascii="Arial" w:eastAsia="Times New Roman" w:hAnsi="Arial" w:cs="Arial"/>
          <w:b/>
          <w:sz w:val="16"/>
          <w:szCs w:val="16"/>
          <w:lang w:eastAsia="en-AU"/>
        </w:rPr>
        <w:t>Table 6.</w:t>
      </w:r>
      <w:r>
        <w:rPr>
          <w:rFonts w:ascii="Arial" w:eastAsia="Times New Roman" w:hAnsi="Arial" w:cs="Arial"/>
          <w:b/>
          <w:sz w:val="16"/>
          <w:szCs w:val="16"/>
          <w:lang w:eastAsia="en-AU"/>
        </w:rPr>
        <w:t>4</w:t>
      </w:r>
      <w:r w:rsidRPr="00F31F5D">
        <w:rPr>
          <w:rFonts w:ascii="Arial" w:eastAsia="Times New Roman" w:hAnsi="Arial" w:cs="Arial"/>
          <w:b/>
          <w:sz w:val="16"/>
          <w:szCs w:val="16"/>
          <w:lang w:eastAsia="en-AU"/>
        </w:rPr>
        <w:t xml:space="preserve">: Whole </w:t>
      </w:r>
      <w:r>
        <w:rPr>
          <w:rFonts w:ascii="Arial" w:eastAsia="Times New Roman" w:hAnsi="Arial" w:cs="Arial"/>
          <w:b/>
          <w:sz w:val="16"/>
          <w:szCs w:val="16"/>
          <w:lang w:eastAsia="en-AU"/>
        </w:rPr>
        <w:t xml:space="preserve">Educational </w:t>
      </w:r>
      <w:r w:rsidRPr="00F31F5D">
        <w:rPr>
          <w:rFonts w:ascii="Arial" w:eastAsia="Times New Roman" w:hAnsi="Arial" w:cs="Arial"/>
          <w:b/>
          <w:sz w:val="16"/>
          <w:szCs w:val="16"/>
          <w:lang w:eastAsia="en-AU"/>
        </w:rPr>
        <w:t xml:space="preserve">Community Growing Inclusive Wellbeing Checklist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9"/>
        <w:gridCol w:w="3389"/>
        <w:gridCol w:w="2127"/>
        <w:gridCol w:w="1791"/>
      </w:tblGrid>
      <w:tr w:rsidR="00A1117D" w14:paraId="0BDCD9B0" w14:textId="77777777" w:rsidTr="00096D9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9037" w14:textId="77777777" w:rsidR="00A1117D" w:rsidRPr="00F31F5D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5D">
              <w:rPr>
                <w:rFonts w:ascii="Times New Roman" w:hAnsi="Times New Roman" w:cs="Times New Roman"/>
                <w:b/>
                <w:sz w:val="20"/>
                <w:szCs w:val="20"/>
              </w:rPr>
              <w:t>Element</w:t>
            </w:r>
          </w:p>
          <w:p w14:paraId="5CEA9693" w14:textId="77777777" w:rsidR="00A1117D" w:rsidRPr="00F31F5D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9F6456" w14:textId="77777777" w:rsidR="00A1117D" w:rsidRPr="00F31F5D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5D">
              <w:rPr>
                <w:rFonts w:ascii="Times New Roman" w:hAnsi="Times New Roman" w:cs="Times New Roman"/>
                <w:sz w:val="20"/>
                <w:szCs w:val="20"/>
              </w:rPr>
              <w:t>What should be evident?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1667" w14:textId="77777777" w:rsidR="00A1117D" w:rsidRPr="0009448C" w:rsidRDefault="00A1117D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48C">
              <w:rPr>
                <w:rFonts w:ascii="Times New Roman" w:hAnsi="Times New Roman" w:cs="Times New Roman"/>
                <w:b/>
                <w:sz w:val="20"/>
                <w:szCs w:val="20"/>
              </w:rPr>
              <w:t>Observation / Initial Judgement</w:t>
            </w:r>
          </w:p>
          <w:p w14:paraId="2A3D3B1F" w14:textId="77777777" w:rsidR="00A1117D" w:rsidRPr="0009448C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48C">
              <w:rPr>
                <w:rFonts w:ascii="Times New Roman" w:hAnsi="Times New Roman" w:cs="Times New Roman"/>
                <w:sz w:val="20"/>
                <w:szCs w:val="20"/>
              </w:rPr>
              <w:t>What can be felt or observed?</w:t>
            </w:r>
          </w:p>
          <w:p w14:paraId="0A11D59A" w14:textId="77777777" w:rsidR="00A1117D" w:rsidRPr="0009448C" w:rsidRDefault="00A1117D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48C">
              <w:rPr>
                <w:rFonts w:ascii="Times New Roman" w:hAnsi="Times New Roman" w:cs="Times New Roman"/>
                <w:sz w:val="20"/>
                <w:szCs w:val="20"/>
              </w:rPr>
              <w:t>What you think is happening?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3768" w14:textId="77777777" w:rsidR="00A1117D" w:rsidRPr="0009448C" w:rsidRDefault="00A1117D" w:rsidP="00096D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Evidence /artefacts </w:t>
            </w:r>
          </w:p>
          <w:p w14:paraId="46266F0A" w14:textId="77777777" w:rsidR="00A1117D" w:rsidRPr="0009448C" w:rsidRDefault="00A1117D" w:rsidP="00096D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48C">
              <w:rPr>
                <w:rFonts w:ascii="Times New Roman" w:hAnsi="Times New Roman" w:cs="Times New Roman"/>
                <w:sz w:val="20"/>
                <w:szCs w:val="20"/>
              </w:rPr>
              <w:t xml:space="preserve">Gather broad and specific evidence and use the evidence to critically </w:t>
            </w:r>
            <w:proofErr w:type="spellStart"/>
            <w:r w:rsidRPr="0009448C">
              <w:rPr>
                <w:rFonts w:ascii="Times New Roman" w:hAnsi="Times New Roman" w:cs="Times New Roman"/>
                <w:sz w:val="20"/>
                <w:szCs w:val="20"/>
              </w:rPr>
              <w:t>analyse</w:t>
            </w:r>
            <w:proofErr w:type="spellEnd"/>
            <w:r w:rsidRPr="0009448C">
              <w:rPr>
                <w:rFonts w:ascii="Times New Roman" w:hAnsi="Times New Roman" w:cs="Times New Roman"/>
                <w:sz w:val="20"/>
                <w:szCs w:val="20"/>
              </w:rPr>
              <w:t xml:space="preserve"> what is occurring.</w:t>
            </w:r>
          </w:p>
          <w:p w14:paraId="4B7EBFCE" w14:textId="77777777" w:rsidR="00A1117D" w:rsidRPr="0009448C" w:rsidRDefault="00A1117D" w:rsidP="00096D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48C">
              <w:rPr>
                <w:rFonts w:ascii="Times New Roman" w:hAnsi="Times New Roman" w:cs="Times New Roman"/>
                <w:sz w:val="20"/>
                <w:szCs w:val="20"/>
              </w:rPr>
              <w:t>How do you know?</w:t>
            </w:r>
          </w:p>
          <w:p w14:paraId="58910E43" w14:textId="77777777" w:rsidR="00A1117D" w:rsidRPr="0009448C" w:rsidRDefault="00A1117D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04AB" w14:textId="77777777" w:rsidR="00A1117D" w:rsidRPr="0009448C" w:rsidRDefault="00A1117D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48C">
              <w:rPr>
                <w:rFonts w:ascii="Times New Roman" w:hAnsi="Times New Roman" w:cs="Times New Roman"/>
                <w:b/>
                <w:sz w:val="20"/>
                <w:szCs w:val="20"/>
              </w:rPr>
              <w:t>Self-Rating</w:t>
            </w:r>
          </w:p>
          <w:p w14:paraId="6D08F646" w14:textId="3E8E3F86" w:rsidR="00A1117D" w:rsidRPr="0009448C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48C">
              <w:rPr>
                <w:rFonts w:ascii="Times New Roman" w:hAnsi="Times New Roman" w:cs="Times New Roman"/>
                <w:sz w:val="20"/>
                <w:szCs w:val="20"/>
              </w:rPr>
              <w:t xml:space="preserve">How well is this being achieved by class teacher/ teaching teams/ the </w:t>
            </w:r>
            <w:r w:rsidR="00AC1192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Pr="0009448C">
              <w:rPr>
                <w:rFonts w:ascii="Times New Roman" w:hAnsi="Times New Roman" w:cs="Times New Roman"/>
                <w:sz w:val="20"/>
                <w:szCs w:val="20"/>
              </w:rPr>
              <w:t xml:space="preserve"> community?</w:t>
            </w:r>
          </w:p>
        </w:tc>
      </w:tr>
      <w:tr w:rsidR="00A1117D" w14:paraId="424CDA08" w14:textId="77777777" w:rsidTr="00096D98">
        <w:trPr>
          <w:trHeight w:val="630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903E5" w14:textId="77777777" w:rsidR="002B2934" w:rsidRDefault="00A1117D" w:rsidP="00096D98">
            <w:pPr>
              <w:pStyle w:val="ListParagraph"/>
              <w:spacing w:after="0"/>
              <w:ind w:left="0" w:righ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B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97EAF6" w14:textId="6337085F" w:rsidR="00A1117D" w:rsidRPr="000500CE" w:rsidRDefault="00A1117D" w:rsidP="00096D98">
            <w:pPr>
              <w:pStyle w:val="ListParagraph"/>
              <w:spacing w:after="0"/>
              <w:ind w:left="0" w:righ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Expert </w:t>
            </w:r>
            <w:r w:rsidR="00AC1192">
              <w:rPr>
                <w:rFonts w:ascii="Times New Roman" w:hAnsi="Times New Roman" w:cs="Times New Roman"/>
                <w:b/>
                <w:sz w:val="20"/>
                <w:szCs w:val="20"/>
              </w:rPr>
              <w:t>educational</w:t>
            </w:r>
            <w:r w:rsidRPr="0005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leadership</w:t>
            </w:r>
          </w:p>
          <w:p w14:paraId="091DB7C9" w14:textId="77777777" w:rsidR="00A1117D" w:rsidRPr="000500CE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A62" w14:textId="42E5BDF7" w:rsidR="00A1117D" w:rsidRPr="00CC3734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Clear guidance and direction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provided by </w:t>
            </w:r>
            <w:r w:rsidR="00AC1192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leaders.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83C90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84DC9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10BC112C" w14:textId="77777777" w:rsidTr="00096D98">
        <w:trPr>
          <w:trHeight w:val="63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FB9" w14:textId="77777777" w:rsidR="00A1117D" w:rsidRPr="000500CE" w:rsidRDefault="00A1117D" w:rsidP="00A1117D">
            <w:pPr>
              <w:pStyle w:val="ListParagraph"/>
              <w:numPr>
                <w:ilvl w:val="0"/>
                <w:numId w:val="2"/>
              </w:numPr>
              <w:spacing w:after="0"/>
              <w:ind w:left="0" w:right="-2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60" w14:textId="07185650" w:rsidR="00A1117D" w:rsidRPr="001254D4" w:rsidRDefault="00AC1192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="00A1117D" w:rsidRPr="001254D4">
              <w:rPr>
                <w:rFonts w:ascii="Times New Roman" w:hAnsi="Times New Roman" w:cs="Times New Roman"/>
                <w:sz w:val="20"/>
                <w:szCs w:val="20"/>
              </w:rPr>
              <w:t xml:space="preserve"> leader</w:t>
            </w:r>
            <w:r w:rsidR="00A111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1117D" w:rsidRPr="001254D4">
              <w:rPr>
                <w:rFonts w:ascii="Times New Roman" w:hAnsi="Times New Roman" w:cs="Times New Roman"/>
                <w:sz w:val="20"/>
                <w:szCs w:val="20"/>
              </w:rPr>
              <w:t xml:space="preserve"> commit to the promoti</w:t>
            </w:r>
            <w:r w:rsidR="00A1117D">
              <w:rPr>
                <w:rFonts w:ascii="Times New Roman" w:hAnsi="Times New Roman" w:cs="Times New Roman"/>
                <w:sz w:val="20"/>
                <w:szCs w:val="20"/>
              </w:rPr>
              <w:t xml:space="preserve">on of </w:t>
            </w:r>
            <w:r w:rsidR="00A1117D" w:rsidRPr="001254D4">
              <w:rPr>
                <w:rFonts w:ascii="Times New Roman" w:hAnsi="Times New Roman" w:cs="Times New Roman"/>
                <w:sz w:val="20"/>
                <w:szCs w:val="20"/>
              </w:rPr>
              <w:t>students and staff</w:t>
            </w:r>
            <w:r w:rsidR="00A1117D">
              <w:rPr>
                <w:rFonts w:ascii="Times New Roman" w:hAnsi="Times New Roman" w:cs="Times New Roman"/>
                <w:sz w:val="20"/>
                <w:szCs w:val="20"/>
              </w:rPr>
              <w:t xml:space="preserve"> wellbeing</w:t>
            </w:r>
            <w:r w:rsidR="00A1117D" w:rsidRPr="00125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46B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01E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ACA224C" w14:textId="77777777" w:rsidTr="00096D98">
        <w:trPr>
          <w:trHeight w:val="36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D4F72" w14:textId="77777777" w:rsidR="002B2934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14:paraId="2E034D6D" w14:textId="77777777" w:rsidR="002B2934" w:rsidRDefault="002B2934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B8966" w14:textId="438DB270" w:rsidR="00A1117D" w:rsidRPr="000500CE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0CE">
              <w:rPr>
                <w:rFonts w:ascii="Times New Roman" w:hAnsi="Times New Roman" w:cs="Times New Roman"/>
                <w:b/>
                <w:sz w:val="20"/>
                <w:szCs w:val="20"/>
              </w:rPr>
              <w:t>Strategic visioning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B4F" w14:textId="5068B195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C1192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community has a clear strategic vision for wellbeing.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BAD1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393CF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144F79E5" w14:textId="77777777" w:rsidTr="00096D98">
        <w:trPr>
          <w:trHeight w:val="36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9CFD" w14:textId="77777777" w:rsidR="00A1117D" w:rsidRPr="000500CE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EE1" w14:textId="2D6A380A" w:rsidR="00A1117D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wellbeing is clearly evidenced in </w:t>
            </w:r>
            <w:r w:rsidR="00AC1192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policy documents and programs.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FE4F914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5E3437D9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2B58AB03" w14:textId="77777777" w:rsidTr="00096D98">
        <w:trPr>
          <w:trHeight w:val="367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58C" w14:textId="77777777" w:rsidR="00A1117D" w:rsidRPr="000500CE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DE8" w14:textId="6BF30482" w:rsidR="00A1117D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Staff wellbeing is clearly evidenced in </w:t>
            </w:r>
            <w:r w:rsidR="00AC1192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policy documents and programs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326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8C9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0DAFB6E6" w14:textId="77777777" w:rsidTr="00096D98">
        <w:trPr>
          <w:trHeight w:val="1430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448F" w14:textId="77777777" w:rsidR="002B2934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  <w:p w14:paraId="03A54C77" w14:textId="4FBE272A" w:rsidR="00A1117D" w:rsidRPr="000500CE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0CE">
              <w:rPr>
                <w:rFonts w:ascii="Times New Roman" w:hAnsi="Times New Roman" w:cs="Times New Roman"/>
                <w:b/>
                <w:sz w:val="20"/>
                <w:szCs w:val="20"/>
              </w:rPr>
              <w:t>Quality teaching and learning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172" w14:textId="6B64D4F4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CC3734">
              <w:rPr>
                <w:rFonts w:ascii="Times New Roman" w:hAnsi="Times New Roman" w:cs="Times New Roman"/>
                <w:sz w:val="20"/>
                <w:szCs w:val="20"/>
              </w:rPr>
              <w:t xml:space="preserve"> members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members of the </w:t>
            </w:r>
            <w:r w:rsidR="00AC1192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community accept responsibility </w:t>
            </w:r>
            <w:r w:rsidRPr="00CC3734">
              <w:rPr>
                <w:rFonts w:ascii="Times New Roman" w:hAnsi="Times New Roman" w:cs="Times New Roman"/>
                <w:sz w:val="20"/>
                <w:szCs w:val="20"/>
              </w:rPr>
              <w:t>for developing and sustaining supportive teaching and learning that supports wellbeing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46AA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B229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682CA05E" w14:textId="77777777" w:rsidTr="00096D98">
        <w:trPr>
          <w:trHeight w:val="47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84D87" w14:textId="77777777" w:rsidR="00A1117D" w:rsidRPr="000500CE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1D2" w14:textId="77777777" w:rsidR="00A1117D" w:rsidRPr="00CC3734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734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cooperative</w:t>
            </w:r>
            <w:r w:rsidRPr="00CC3734">
              <w:rPr>
                <w:rFonts w:ascii="Times New Roman" w:hAnsi="Times New Roman" w:cs="Times New Roman"/>
                <w:sz w:val="20"/>
                <w:szCs w:val="20"/>
              </w:rPr>
              <w:t xml:space="preserve"> learning and other relational teaching strategies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8B99D99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73DFB4EB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4203817A" w14:textId="77777777" w:rsidTr="00096D98">
        <w:trPr>
          <w:trHeight w:val="47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11FE0" w14:textId="77777777" w:rsidR="00A1117D" w:rsidRPr="000500CE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32B" w14:textId="77777777" w:rsidR="00A1117D" w:rsidRPr="001254D4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4D4">
              <w:rPr>
                <w:rFonts w:ascii="Times New Roman" w:hAnsi="Times New Roman" w:cs="Times New Roman"/>
                <w:sz w:val="20"/>
                <w:szCs w:val="20"/>
              </w:rPr>
              <w:t>There is a clear focus on the enhancement of student engagement with learning.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81A9457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EB99E87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5395AFFF" w14:textId="77777777" w:rsidTr="00096D98">
        <w:trPr>
          <w:trHeight w:val="1261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F665" w14:textId="77777777" w:rsidR="00A1117D" w:rsidRPr="000500CE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8B3" w14:textId="43C1B0DF" w:rsidR="00A1117D" w:rsidRPr="001254D4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4D4">
              <w:rPr>
                <w:rFonts w:ascii="Times New Roman" w:hAnsi="Times New Roman" w:cs="Times New Roman"/>
                <w:sz w:val="20"/>
                <w:szCs w:val="20"/>
              </w:rPr>
              <w:t xml:space="preserve">Skills and understandings related to personal safety, protective </w:t>
            </w:r>
            <w:proofErr w:type="spellStart"/>
            <w:r w:rsidRPr="001254D4">
              <w:rPr>
                <w:rFonts w:ascii="Times New Roman" w:hAnsi="Times New Roman" w:cs="Times New Roman"/>
                <w:sz w:val="20"/>
                <w:szCs w:val="20"/>
              </w:rPr>
              <w:t>behaviours</w:t>
            </w:r>
            <w:proofErr w:type="spellEnd"/>
            <w:r w:rsidRPr="001254D4">
              <w:rPr>
                <w:rFonts w:ascii="Times New Roman" w:hAnsi="Times New Roman" w:cs="Times New Roman"/>
                <w:sz w:val="20"/>
                <w:szCs w:val="20"/>
              </w:rPr>
              <w:t xml:space="preserve">, values and social and emotional skills are explicitly taught and integrated into the learning programs and whole </w:t>
            </w:r>
            <w:r w:rsidR="00AC1192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Pr="001254D4">
              <w:rPr>
                <w:rFonts w:ascii="Times New Roman" w:hAnsi="Times New Roman" w:cs="Times New Roman"/>
                <w:sz w:val="20"/>
                <w:szCs w:val="20"/>
              </w:rPr>
              <w:t xml:space="preserve"> processes.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AC0C3DB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302697AE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B8BD013" w14:textId="77777777" w:rsidTr="00096D98">
        <w:trPr>
          <w:trHeight w:val="57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B5E9" w14:textId="77777777" w:rsidR="00A1117D" w:rsidRPr="000500CE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12E" w14:textId="77777777" w:rsidR="00A1117D" w:rsidRPr="001254D4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4D4">
              <w:rPr>
                <w:rFonts w:ascii="Times New Roman" w:hAnsi="Times New Roman" w:cs="Times New Roman"/>
                <w:sz w:val="20"/>
                <w:szCs w:val="20"/>
              </w:rPr>
              <w:t xml:space="preserve">Early intervention and targeted student support </w:t>
            </w:r>
            <w:proofErr w:type="gramStart"/>
            <w:r w:rsidRPr="001254D4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gramEnd"/>
            <w:r w:rsidRPr="001254D4">
              <w:rPr>
                <w:rFonts w:ascii="Times New Roman" w:hAnsi="Times New Roman" w:cs="Times New Roman"/>
                <w:sz w:val="20"/>
                <w:szCs w:val="20"/>
              </w:rPr>
              <w:t xml:space="preserve"> provided for students who show signs of social, emotional and </w:t>
            </w:r>
            <w:proofErr w:type="spellStart"/>
            <w:r w:rsidRPr="001254D4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  <w:proofErr w:type="spellEnd"/>
            <w:r w:rsidRPr="001254D4">
              <w:rPr>
                <w:rFonts w:ascii="Times New Roman" w:hAnsi="Times New Roman" w:cs="Times New Roman"/>
                <w:sz w:val="20"/>
                <w:szCs w:val="20"/>
              </w:rPr>
              <w:t xml:space="preserve"> problems, or are at greater </w:t>
            </w:r>
            <w:r w:rsidRPr="00125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risk of experiencing poorer mental health.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86ABAC4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18BCEDE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2B955E09" w14:textId="77777777" w:rsidTr="00096D98">
        <w:trPr>
          <w:trHeight w:val="35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A3257" w14:textId="77777777" w:rsidR="002B2934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DBA2FEE" w14:textId="5EDFF4AB" w:rsidR="00A1117D" w:rsidRPr="00F85B11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supportive, caring and inclusive </w:t>
            </w:r>
            <w:r w:rsidR="00AC1192">
              <w:rPr>
                <w:rFonts w:ascii="Times New Roman" w:hAnsi="Times New Roman" w:cs="Times New Roman"/>
                <w:b/>
                <w:sz w:val="20"/>
                <w:szCs w:val="20"/>
              </w:rPr>
              <w:t>educational</w:t>
            </w:r>
            <w:r w:rsidRPr="00F85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community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527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Individuals feel welcomed, valued, respected and free form discrimination and harassment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16792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365C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5105C779" w14:textId="77777777" w:rsidTr="00096D98">
        <w:trPr>
          <w:trHeight w:val="35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5476E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75E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 h</w:t>
            </w:r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ave a sense of connectedness and are provided with opportunities to develop deep personal connections with other individuals and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A0B91AA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8DFE94B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7F76F726" w14:textId="77777777" w:rsidTr="00096D98">
        <w:trPr>
          <w:trHeight w:val="35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5601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787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 h</w:t>
            </w:r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ave a sense of belonging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9ACB6D9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1EF96C0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A5F7AFF" w14:textId="77777777" w:rsidTr="00096D98">
        <w:trPr>
          <w:trHeight w:val="35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45DE0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198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 feel safe.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E29EF67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69D20D92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42B44C6B" w14:textId="77777777" w:rsidTr="00096D98">
        <w:trPr>
          <w:trHeight w:val="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E641F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125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 are treated fairly.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4570A42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A315C72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19742C73" w14:textId="77777777" w:rsidTr="00096D98">
        <w:trPr>
          <w:trHeight w:val="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77E5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498E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 feel included.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08AC3B9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68362DB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548F476" w14:textId="77777777" w:rsidTr="00096D98">
        <w:trPr>
          <w:trHeight w:val="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9F6CB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A5E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 experience mutual respect.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C77F312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00B4DB2D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4A2C6EF6" w14:textId="77777777" w:rsidTr="00096D98">
        <w:trPr>
          <w:trHeight w:val="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725AA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516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 ha</w:t>
            </w:r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ve positive view of self and identity that is respected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CB1A260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5AF1E5C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47BB5FBE" w14:textId="77777777" w:rsidTr="00096D98">
        <w:trPr>
          <w:trHeight w:val="4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9AE68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DA" w14:textId="77777777" w:rsidR="00A1117D" w:rsidRPr="000500CE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r>
              <w:t xml:space="preserve"> </w:t>
            </w:r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experience positive peer and adult relationships</w:t>
            </w:r>
            <w:r>
              <w:t xml:space="preserve"> </w:t>
            </w:r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which have an affirmative influence on wellbeing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4DF4ABD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54308F5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0C34BB1A" w14:textId="77777777" w:rsidTr="00096D98">
        <w:trPr>
          <w:trHeight w:val="495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376" w14:textId="77777777" w:rsidR="00A1117D" w:rsidRPr="00F85B11" w:rsidRDefault="00A1117D" w:rsidP="00A1117D">
            <w:pPr>
              <w:pStyle w:val="ListParagraph"/>
              <w:numPr>
                <w:ilvl w:val="0"/>
                <w:numId w:val="2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519" w14:textId="77777777" w:rsidR="00A1117D" w:rsidRDefault="00A1117D" w:rsidP="00096D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r w:rsidRPr="00F85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5B11">
              <w:rPr>
                <w:rFonts w:ascii="Times New Roman" w:hAnsi="Times New Roman" w:cs="Times New Roman"/>
                <w:sz w:val="20"/>
                <w:szCs w:val="20"/>
              </w:rPr>
              <w:t xml:space="preserve">xperience positive learning </w:t>
            </w:r>
            <w:proofErr w:type="spellStart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behaviours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40B" w14:textId="77777777" w:rsidR="00A1117D" w:rsidRPr="000500CE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A2C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2E7083F6" w14:textId="77777777" w:rsidTr="00096D98">
        <w:trPr>
          <w:trHeight w:val="19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F3348" w14:textId="77777777" w:rsidR="002B2934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5DFA8200" w14:textId="122A14DE" w:rsidR="00A1117D" w:rsidRPr="004204A7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4A7">
              <w:rPr>
                <w:rFonts w:ascii="Times New Roman" w:hAnsi="Times New Roman" w:cs="Times New Roman"/>
                <w:b/>
                <w:sz w:val="20"/>
                <w:szCs w:val="20"/>
              </w:rPr>
              <w:t>A safe learning environment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49F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 xml:space="preserve">ositive safe and responsible </w:t>
            </w:r>
            <w:proofErr w:type="spellStart"/>
            <w:r w:rsidRPr="004204A7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4204A7">
              <w:rPr>
                <w:rFonts w:ascii="Times New Roman" w:hAnsi="Times New Roman" w:cs="Times New Roman"/>
                <w:sz w:val="20"/>
                <w:szCs w:val="20"/>
              </w:rPr>
              <w:t xml:space="preserve">, respect, cooperation and inclusion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 promoted.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D3D0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98356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18E1E867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348D0" w14:textId="77777777" w:rsidR="00A1117D" w:rsidRPr="004204A7" w:rsidRDefault="00A1117D" w:rsidP="00A1117D">
            <w:pPr>
              <w:pStyle w:val="ListParagraph"/>
              <w:numPr>
                <w:ilvl w:val="0"/>
                <w:numId w:val="1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223D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>utdowns, bullying, violence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 xml:space="preserve"> harassment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threats are managed in a timely manner</w:t>
            </w: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1674D5C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530F9C09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18E07A54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76CF" w14:textId="77777777" w:rsidR="00A1117D" w:rsidRPr="004204A7" w:rsidRDefault="00A1117D" w:rsidP="00A1117D">
            <w:pPr>
              <w:pStyle w:val="ListParagraph"/>
              <w:numPr>
                <w:ilvl w:val="0"/>
                <w:numId w:val="1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04E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>tudent’s sense of self-worth and self-efficacy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nurtured and encouraged.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5EF504B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8E80A51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71915DF3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1A521" w14:textId="77777777" w:rsidR="00A1117D" w:rsidRPr="004204A7" w:rsidRDefault="00A1117D" w:rsidP="00A1117D">
            <w:pPr>
              <w:pStyle w:val="ListParagraph"/>
              <w:numPr>
                <w:ilvl w:val="0"/>
                <w:numId w:val="1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12A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stakeholder communication strategies are used.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A1303F6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768BF05F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7058EAAF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3C7" w14:textId="77777777" w:rsidR="00A1117D" w:rsidRPr="004204A7" w:rsidRDefault="00A1117D" w:rsidP="00A1117D">
            <w:pPr>
              <w:pStyle w:val="ListParagraph"/>
              <w:numPr>
                <w:ilvl w:val="0"/>
                <w:numId w:val="1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6EA" w14:textId="77777777" w:rsidR="00A1117D" w:rsidRDefault="00A1117D" w:rsidP="00096D98">
            <w:pPr>
              <w:spacing w:after="0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>Productive and safe use of technologies {cyber safety}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promoted as </w:t>
            </w: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>an enabler which supports wellbeing, relationships and health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EF5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F93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59C3445B" w14:textId="77777777" w:rsidTr="00096D98">
        <w:trPr>
          <w:trHeight w:val="249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992E7" w14:textId="77777777" w:rsidR="002B2934" w:rsidRDefault="00A1117D" w:rsidP="002B2934">
            <w:pPr>
              <w:pStyle w:val="ListParagraph"/>
              <w:spacing w:after="0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  <w:p w14:paraId="1E302513" w14:textId="0C0F3890" w:rsidR="00A1117D" w:rsidRPr="004204A7" w:rsidRDefault="00A1117D" w:rsidP="002B2934">
            <w:pPr>
              <w:pStyle w:val="ListParagraph"/>
              <w:spacing w:after="0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Social &amp; emotional competencies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A27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presence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programs that develop </w:t>
            </w: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 xml:space="preserve">social and emotional coping skills, self-awareness, emotional regulation </w:t>
            </w:r>
            <w:r w:rsidRPr="00CF2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skills, empathy, goal achievement skills, relationship 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71240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F10C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53CFA8CB" w14:textId="77777777" w:rsidTr="00096D98">
        <w:trPr>
          <w:trHeight w:val="24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23F96" w14:textId="77777777" w:rsidR="00A1117D" w:rsidRPr="004204A7" w:rsidRDefault="00A1117D" w:rsidP="00A1117D">
            <w:pPr>
              <w:pStyle w:val="ListParagraph"/>
              <w:numPr>
                <w:ilvl w:val="0"/>
                <w:numId w:val="3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FE1" w14:textId="77777777" w:rsidR="00A1117D" w:rsidRPr="00CF29E1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>The presence of programs that develop effective emotional intelligence, regulation of emotion and managing stress.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49D208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80B47D6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63835229" w14:textId="77777777" w:rsidTr="00096D98">
        <w:trPr>
          <w:trHeight w:val="24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B98" w14:textId="77777777" w:rsidR="00A1117D" w:rsidRPr="004204A7" w:rsidRDefault="00A1117D" w:rsidP="00A1117D">
            <w:pPr>
              <w:pStyle w:val="ListParagraph"/>
              <w:numPr>
                <w:ilvl w:val="0"/>
                <w:numId w:val="3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CFB" w14:textId="77777777" w:rsidR="00A1117D" w:rsidRPr="00CF29E1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 xml:space="preserve">The presence of programs that develop resilience.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9D58F33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70E38572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2F6528F" w14:textId="77777777" w:rsidTr="00096D98">
        <w:trPr>
          <w:trHeight w:val="247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087" w14:textId="77777777" w:rsidR="00A1117D" w:rsidRPr="004204A7" w:rsidRDefault="00A1117D" w:rsidP="00A1117D">
            <w:pPr>
              <w:pStyle w:val="ListParagraph"/>
              <w:numPr>
                <w:ilvl w:val="0"/>
                <w:numId w:val="3"/>
              </w:numPr>
              <w:ind w:left="0" w:right="-2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886" w14:textId="77777777" w:rsidR="00A1117D" w:rsidRPr="00CF29E1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 xml:space="preserve">The presence of programs that develop positive self-efficacy.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91D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C5D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41B609EA" w14:textId="77777777" w:rsidTr="00096D98">
        <w:trPr>
          <w:trHeight w:val="35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F49" w14:textId="77777777" w:rsidR="002B2934" w:rsidRDefault="00A1117D" w:rsidP="002B29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  <w:p w14:paraId="2ECA0953" w14:textId="0785704D" w:rsidR="00A1117D" w:rsidRPr="00B268BE" w:rsidRDefault="00A1117D" w:rsidP="002B29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BE">
              <w:rPr>
                <w:rFonts w:ascii="Times New Roman" w:hAnsi="Times New Roman" w:cs="Times New Roman"/>
                <w:b/>
                <w:sz w:val="20"/>
                <w:szCs w:val="20"/>
              </w:rPr>
              <w:t>A sense of meaning and purpose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2AC" w14:textId="77777777" w:rsidR="00A1117D" w:rsidRPr="00CF29E1" w:rsidRDefault="00A1117D" w:rsidP="00096D98">
            <w:pPr>
              <w:ind w:right="-23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 xml:space="preserve">Provision of opportunities for active pursuits and special interests.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E8D4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3FDA2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4281B296" w14:textId="77777777" w:rsidTr="00096D98">
        <w:trPr>
          <w:trHeight w:val="51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95525" w14:textId="77777777" w:rsidR="002B2934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14:paraId="7FA73C95" w14:textId="0A1B47AC" w:rsidR="00A1117D" w:rsidRPr="00B268BE" w:rsidRDefault="00A1117D" w:rsidP="00096D98">
            <w:pPr>
              <w:pStyle w:val="ListParagraph"/>
              <w:ind w:left="0"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Using, monitoring and </w:t>
            </w:r>
            <w:proofErr w:type="gramStart"/>
            <w:r w:rsidRPr="00B268BE">
              <w:rPr>
                <w:rFonts w:ascii="Times New Roman" w:hAnsi="Times New Roman" w:cs="Times New Roman"/>
                <w:b/>
                <w:sz w:val="20"/>
                <w:szCs w:val="20"/>
              </w:rPr>
              <w:t>evidencing  strengths</w:t>
            </w:r>
            <w:proofErr w:type="gramEnd"/>
            <w:r w:rsidRPr="00B268BE">
              <w:rPr>
                <w:rFonts w:ascii="Times New Roman" w:hAnsi="Times New Roman" w:cs="Times New Roman"/>
                <w:b/>
                <w:sz w:val="20"/>
                <w:szCs w:val="20"/>
              </w:rPr>
              <w:t>-based approaches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385" w14:textId="77777777" w:rsidR="00A1117D" w:rsidRPr="004204A7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 xml:space="preserve">The presence of programs that develop character strengths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students.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5A4AB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AF54F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59381245" w14:textId="77777777" w:rsidTr="00096D98">
        <w:trPr>
          <w:trHeight w:val="51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0AFF" w14:textId="77777777" w:rsidR="00A1117D" w:rsidRPr="00CF29E1" w:rsidRDefault="00A1117D" w:rsidP="00A1117D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EB1" w14:textId="77777777" w:rsidR="00A1117D" w:rsidRPr="004204A7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>he individual and collective strengths of students, teachers and parents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valued </w:t>
            </w:r>
            <w:r w:rsidRPr="00CF29E1">
              <w:rPr>
                <w:rFonts w:ascii="Times New Roman" w:hAnsi="Times New Roman" w:cs="Times New Roman"/>
                <w:sz w:val="20"/>
                <w:szCs w:val="20"/>
              </w:rPr>
              <w:t>in a meaningful way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053E622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5DB08DAD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2A9BBBE" w14:textId="77777777" w:rsidTr="00096D98">
        <w:trPr>
          <w:trHeight w:val="38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2C5A3" w14:textId="77777777" w:rsidR="002B2934" w:rsidRDefault="00A1117D" w:rsidP="002B2934">
            <w:pPr>
              <w:spacing w:after="0"/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721B489" w14:textId="3C61E88A" w:rsidR="00A1117D" w:rsidRDefault="00A1117D" w:rsidP="002B2934">
            <w:pPr>
              <w:spacing w:after="0"/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of </w:t>
            </w:r>
            <w:r w:rsidRPr="00A33BA7">
              <w:rPr>
                <w:rFonts w:ascii="Times New Roman" w:hAnsi="Times New Roman" w:cs="Times New Roman"/>
                <w:b/>
                <w:sz w:val="20"/>
                <w:szCs w:val="20"/>
              </w:rPr>
              <w:t>Strategies encouraging a healthy lifestyle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2F2" w14:textId="77777777" w:rsidR="00A1117D" w:rsidRPr="004204A7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A32">
              <w:rPr>
                <w:rFonts w:ascii="Times New Roman" w:hAnsi="Times New Roman" w:cs="Times New Roman"/>
                <w:sz w:val="20"/>
                <w:szCs w:val="20"/>
              </w:rPr>
              <w:t xml:space="preserve">The presence of programs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in </w:t>
            </w:r>
            <w:r w:rsidRPr="00A27A32"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A27A32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46C54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80E6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68D738C" w14:textId="77777777" w:rsidTr="00096D98">
        <w:trPr>
          <w:trHeight w:val="4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426BD" w14:textId="77777777" w:rsidR="00A1117D" w:rsidRPr="00A33BA7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BC6" w14:textId="77777777" w:rsidR="00A1117D" w:rsidRPr="00A27A32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A32">
              <w:rPr>
                <w:rFonts w:ascii="Times New Roman" w:hAnsi="Times New Roman" w:cs="Times New Roman"/>
                <w:sz w:val="20"/>
                <w:szCs w:val="20"/>
              </w:rPr>
              <w:t>The presence of programs that students in good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nutrition.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82DAFFA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BC4C384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0A53FB62" w14:textId="77777777" w:rsidTr="00096D98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69E78" w14:textId="77777777" w:rsidR="00A1117D" w:rsidRPr="00A33BA7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EEB" w14:textId="77777777" w:rsidR="00A1117D" w:rsidRPr="00A27A32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A32">
              <w:rPr>
                <w:rFonts w:ascii="Times New Roman" w:hAnsi="Times New Roman" w:cs="Times New Roman"/>
                <w:sz w:val="20"/>
                <w:szCs w:val="20"/>
              </w:rPr>
              <w:t>The presence of programs that students in avoid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A27A32">
              <w:rPr>
                <w:rFonts w:ascii="Times New Roman" w:hAnsi="Times New Roman" w:cs="Times New Roman"/>
                <w:sz w:val="20"/>
                <w:szCs w:val="20"/>
              </w:rPr>
              <w:t xml:space="preserve"> harmful substances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27A32">
              <w:rPr>
                <w:rFonts w:ascii="Times New Roman" w:hAnsi="Times New Roman" w:cs="Times New Roman"/>
                <w:sz w:val="20"/>
                <w:szCs w:val="20"/>
              </w:rPr>
              <w:t>illegal drugs, alcohol and other self-harming actions and situations.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9C24173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C559578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746A3A82" w14:textId="77777777" w:rsidTr="00096D98">
        <w:trPr>
          <w:trHeight w:val="351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27362" w14:textId="77777777" w:rsidR="002B2934" w:rsidRDefault="00A1117D" w:rsidP="002B2934">
            <w:pPr>
              <w:spacing w:after="0"/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3B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DF8976" w14:textId="24C93A68" w:rsidR="00A1117D" w:rsidRDefault="00A1117D" w:rsidP="002B2934">
            <w:pPr>
              <w:spacing w:after="0"/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Programs to develop pro-social values </w:t>
            </w:r>
          </w:p>
          <w:p w14:paraId="64A949CF" w14:textId="77777777" w:rsidR="00A1117D" w:rsidRDefault="00A1117D" w:rsidP="00096D98">
            <w:pPr>
              <w:pStyle w:val="ListParagraph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  <w:p w14:paraId="4D817126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EAB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 xml:space="preserve">romotion of pro-social values including core values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such as </w:t>
            </w:r>
            <w:r w:rsidRPr="004204A7">
              <w:rPr>
                <w:rFonts w:ascii="Times New Roman" w:hAnsi="Times New Roman" w:cs="Times New Roman"/>
                <w:sz w:val="20"/>
                <w:szCs w:val="20"/>
              </w:rPr>
              <w:t>respect, trust, kindness, understanding, acceptance, honesty, compassion, acceptance of difference, fairness, responsibility care and inclusion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DD97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4D348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9DFC811" w14:textId="77777777" w:rsidTr="00096D98">
        <w:trPr>
          <w:trHeight w:val="34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386C3" w14:textId="77777777" w:rsidR="00A1117D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24A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The presence of daily rituals that embed core values such as greetings, and visual image.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575BDB7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60FBE07B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526D68AC" w14:textId="77777777" w:rsidTr="00096D98">
        <w:trPr>
          <w:trHeight w:val="34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B17E7" w14:textId="77777777" w:rsidR="00A1117D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00E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presence of anti-bullying, anti-harassment and anti-violence strategies, policies, procedures and programs.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E261B95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6FCFC72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757FB75" w14:textId="77777777" w:rsidTr="00096D98">
        <w:trPr>
          <w:trHeight w:val="19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3BA84" w14:textId="77777777" w:rsidR="002B2934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3B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4A555E5C" w14:textId="51506085" w:rsidR="00A1117D" w:rsidRPr="00A643B9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3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Family and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643B9">
              <w:rPr>
                <w:rFonts w:ascii="Times New Roman" w:hAnsi="Times New Roman" w:cs="Times New Roman"/>
                <w:b/>
                <w:sz w:val="20"/>
                <w:szCs w:val="20"/>
              </w:rPr>
              <w:t>mmunity partnerships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B06" w14:textId="77777777" w:rsidR="00A1117D" w:rsidRPr="00A643B9" w:rsidRDefault="00A1117D" w:rsidP="00096D98">
            <w:pPr>
              <w:spacing w:before="120"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Positive teacher-student relationships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0B995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C7241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0BC994E2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69B29" w14:textId="77777777" w:rsidR="00A1117D" w:rsidRPr="00A643B9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DB3" w14:textId="77777777" w:rsidR="00A1117D" w:rsidRPr="00A643B9" w:rsidRDefault="00A1117D" w:rsidP="00096D98">
            <w:pPr>
              <w:spacing w:before="120"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Positive peer relationships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6CAD2A5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6DFFDCE1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2F32DDAA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605E" w14:textId="77777777" w:rsidR="00A1117D" w:rsidRPr="00A643B9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DD0" w14:textId="62EA93A1" w:rsidR="00A1117D" w:rsidRPr="00A643B9" w:rsidRDefault="00A1117D" w:rsidP="00096D98">
            <w:pPr>
              <w:spacing w:before="120"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Positive </w:t>
            </w:r>
            <w:r w:rsidR="00AC1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educational</w:t>
            </w:r>
            <w:r w:rsidRPr="00A6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-family and </w:t>
            </w:r>
            <w:r w:rsidR="00AC1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educational</w:t>
            </w:r>
            <w:r w:rsidRPr="00A6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-community relationships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A769255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1D8A4B0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7740267" w14:textId="77777777" w:rsidTr="00096D98">
        <w:trPr>
          <w:trHeight w:val="89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E818C" w14:textId="77777777" w:rsidR="00A1117D" w:rsidRPr="00A643B9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9F1" w14:textId="77777777" w:rsidR="00A1117D" w:rsidRPr="00A643B9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37">
              <w:rPr>
                <w:rFonts w:ascii="Times New Roman" w:hAnsi="Times New Roman" w:cs="Times New Roman"/>
                <w:sz w:val="20"/>
                <w:szCs w:val="20"/>
              </w:rPr>
              <w:t>Staff have opportunities to have a ‘voice’ and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837">
              <w:rPr>
                <w:rFonts w:ascii="Times New Roman" w:hAnsi="Times New Roman" w:cs="Times New Roman"/>
                <w:sz w:val="20"/>
                <w:szCs w:val="20"/>
              </w:rPr>
              <w:t>be authentically involved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837">
              <w:rPr>
                <w:rFonts w:ascii="Times New Roman" w:hAnsi="Times New Roman" w:cs="Times New Roman"/>
                <w:sz w:val="20"/>
                <w:szCs w:val="20"/>
              </w:rPr>
              <w:t>decision making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D26237A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5B2BB963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577B4BC2" w14:textId="77777777" w:rsidTr="00096D98">
        <w:trPr>
          <w:trHeight w:val="15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F16C" w14:textId="77777777" w:rsidR="00A1117D" w:rsidRPr="00A643B9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B6D" w14:textId="77777777" w:rsidR="00A1117D" w:rsidRPr="00A643B9" w:rsidRDefault="00A1117D" w:rsidP="00096D98">
            <w:pPr>
              <w:spacing w:before="120" w:after="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F6837">
              <w:rPr>
                <w:rFonts w:ascii="Times New Roman" w:hAnsi="Times New Roman" w:cs="Times New Roman"/>
                <w:sz w:val="20"/>
                <w:szCs w:val="20"/>
              </w:rPr>
              <w:t>Students have opportunities to have a ‘voice’ and be authentically involved in decision making and peer-led approaches.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ABB63B7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1ED4BA2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5E602C1" w14:textId="77777777" w:rsidTr="00096D98">
        <w:trPr>
          <w:trHeight w:val="15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63D60" w14:textId="77777777" w:rsidR="00A1117D" w:rsidRPr="00A643B9" w:rsidRDefault="00A1117D" w:rsidP="00096D98">
            <w:pPr>
              <w:ind w:righ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4EE" w14:textId="77777777" w:rsidR="00A1117D" w:rsidRPr="00A643B9" w:rsidRDefault="00A1117D" w:rsidP="00096D98">
            <w:pPr>
              <w:pStyle w:val="ListParagraph"/>
              <w:spacing w:before="120" w:after="0"/>
              <w:ind w:left="0"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Parents and caregivers </w:t>
            </w:r>
            <w:r w:rsidRPr="00AF6837">
              <w:rPr>
                <w:rFonts w:ascii="Times New Roman" w:hAnsi="Times New Roman" w:cs="Times New Roman"/>
                <w:sz w:val="20"/>
                <w:szCs w:val="20"/>
              </w:rPr>
              <w:t>have opportunities to have a ‘voice’ and be authentically involved in decision making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BF00C1F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330DDD0D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76D011CC" w14:textId="77777777" w:rsidTr="00096D98">
        <w:trPr>
          <w:trHeight w:val="23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4737D" w14:textId="77777777" w:rsidR="002B2934" w:rsidRDefault="00A1117D" w:rsidP="002B29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B205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048772" w14:textId="25671885" w:rsidR="00A1117D" w:rsidRDefault="00A1117D" w:rsidP="002B29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054">
              <w:rPr>
                <w:rFonts w:ascii="Times New Roman" w:hAnsi="Times New Roman" w:cs="Times New Roman"/>
                <w:b/>
                <w:sz w:val="20"/>
                <w:szCs w:val="20"/>
              </w:rPr>
              <w:t>Spirituality</w:t>
            </w:r>
            <w:bookmarkEnd w:id="0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861" w14:textId="77777777" w:rsidR="00A1117D" w:rsidRDefault="00A1117D" w:rsidP="00096D98">
            <w:pPr>
              <w:ind w:right="-23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AF6837">
              <w:rPr>
                <w:rFonts w:ascii="Times New Roman" w:hAnsi="Times New Roman" w:cs="Times New Roman"/>
                <w:sz w:val="20"/>
                <w:szCs w:val="20"/>
              </w:rPr>
              <w:t>Students have opportunities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engage in a range of activities that promote spiritual wellbeing.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18484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AFA5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D" w14:paraId="333A2EC4" w14:textId="77777777" w:rsidTr="00096D98">
        <w:trPr>
          <w:trHeight w:val="232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C8B" w14:textId="77777777" w:rsidR="00A1117D" w:rsidRPr="003B2054" w:rsidRDefault="00A1117D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6AC" w14:textId="77777777" w:rsidR="00A1117D" w:rsidRDefault="00A1117D" w:rsidP="00096D98">
            <w:pPr>
              <w:ind w:right="-23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AF6837">
              <w:rPr>
                <w:rFonts w:ascii="Times New Roman" w:hAnsi="Times New Roman" w:cs="Times New Roman"/>
                <w:sz w:val="20"/>
                <w:szCs w:val="20"/>
              </w:rPr>
              <w:t>Students have opportunities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engage in a range of activities that promote spiritual wellbeing.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47A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470" w14:textId="77777777" w:rsidR="00A1117D" w:rsidRDefault="00A1117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20EC58" w14:textId="77777777" w:rsidR="00A1117D" w:rsidRDefault="00A1117D" w:rsidP="00A1117D">
      <w:pPr>
        <w:pStyle w:val="NormalWeb"/>
        <w:spacing w:before="0" w:beforeAutospacing="0" w:after="0" w:afterAutospacing="0"/>
        <w:jc w:val="both"/>
        <w:rPr>
          <w:b/>
        </w:rPr>
      </w:pPr>
    </w:p>
    <w:p w14:paraId="1F8AC6C9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1EC9"/>
    <w:multiLevelType w:val="hybridMultilevel"/>
    <w:tmpl w:val="889A0A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50D37"/>
    <w:multiLevelType w:val="hybridMultilevel"/>
    <w:tmpl w:val="6686B1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F565B"/>
    <w:multiLevelType w:val="hybridMultilevel"/>
    <w:tmpl w:val="D0409F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BF"/>
    <w:rsid w:val="002B2934"/>
    <w:rsid w:val="008B6E41"/>
    <w:rsid w:val="00A1117D"/>
    <w:rsid w:val="00AC1192"/>
    <w:rsid w:val="00F558FF"/>
    <w:rsid w:val="00F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AF27"/>
  <w15:chartTrackingRefBased/>
  <w15:docId w15:val="{6815E7A0-A11D-44B2-A0AD-FD918636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1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A1117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17D"/>
  </w:style>
  <w:style w:type="table" w:styleId="TableGrid">
    <w:name w:val="Table Grid"/>
    <w:basedOn w:val="TableNormal"/>
    <w:uiPriority w:val="39"/>
    <w:rsid w:val="00A1117D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Susan Carter</cp:lastModifiedBy>
  <cp:revision>3</cp:revision>
  <dcterms:created xsi:type="dcterms:W3CDTF">2019-02-12T18:41:00Z</dcterms:created>
  <dcterms:modified xsi:type="dcterms:W3CDTF">2019-02-12T19:31:00Z</dcterms:modified>
</cp:coreProperties>
</file>