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B8BA" w14:textId="77777777" w:rsidR="00A1208F" w:rsidRDefault="00A1208F" w:rsidP="00A120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6.3 Checklist for Enablers and Impactors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1208F" w14:paraId="6EA459B0" w14:textId="77777777" w:rsidTr="00A1208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665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Wellbeing Correlations</w:t>
            </w:r>
          </w:p>
          <w:p w14:paraId="2C11759D" w14:textId="38223B0C" w:rsidR="007A7673" w:rsidRDefault="007A767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AC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Impactor</w:t>
            </w:r>
          </w:p>
          <w:p w14:paraId="2245C7E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negatively impacts this?</w:t>
            </w:r>
          </w:p>
          <w:p w14:paraId="6A11DF6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you know?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68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Enabler </w:t>
            </w:r>
          </w:p>
          <w:p w14:paraId="2293B8E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enables this?</w:t>
            </w:r>
          </w:p>
          <w:p w14:paraId="182A123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do you know? </w:t>
            </w:r>
          </w:p>
          <w:p w14:paraId="2108E78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C87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Possible individual or whole school action.</w:t>
            </w:r>
          </w:p>
          <w:p w14:paraId="58C25891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impactors be mitigated? If so how?</w:t>
            </w:r>
          </w:p>
          <w:p w14:paraId="32CC9CB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enablers be further developed? If so How?</w:t>
            </w:r>
          </w:p>
        </w:tc>
      </w:tr>
      <w:tr w:rsidR="00A1208F" w14:paraId="6B22C60C" w14:textId="77777777" w:rsidTr="00A1208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CE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Individual Level</w:t>
            </w:r>
          </w:p>
        </w:tc>
      </w:tr>
      <w:tr w:rsidR="00A1208F" w14:paraId="23EAAAAE" w14:textId="77777777" w:rsidTr="00A1208F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4BA0A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performance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1D8E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A72B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F2EF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BF17100" w14:textId="77777777" w:rsidTr="00A1208F">
        <w:trPr>
          <w:trHeight w:val="17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F3B" w14:textId="49A24670" w:rsidR="000C5AE6" w:rsidRPr="000C5AE6" w:rsidRDefault="00A1208F" w:rsidP="000C5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  <w:r w:rsidR="000C5AE6">
              <w:rPr>
                <w:rFonts w:ascii="Times New Roman" w:hAnsi="Times New Roman" w:cs="Times New Roman"/>
                <w:sz w:val="20"/>
                <w:szCs w:val="20"/>
              </w:rPr>
              <w:t xml:space="preserve"> and study time considering involvement in other </w:t>
            </w:r>
            <w:r w:rsidR="000C5AE6" w:rsidRPr="000C5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activit</w:t>
            </w:r>
            <w:r w:rsidR="000C5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ies</w:t>
            </w:r>
            <w:r w:rsidR="000C5AE6" w:rsidRPr="000C5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5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competing </w:t>
            </w:r>
            <w:r w:rsidR="000C5AE6" w:rsidRPr="000C5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time for homework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E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02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99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530AAAD7" w14:textId="77777777" w:rsidTr="00A1208F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4127" w14:textId="77777777" w:rsidR="00A1208F" w:rsidRDefault="00A1208F" w:rsidP="00D44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ED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D5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71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3796405A" w14:textId="77777777" w:rsidTr="00A1208F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E5A0" w14:textId="77777777" w:rsidR="00A1208F" w:rsidRDefault="00A1208F" w:rsidP="00D44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Feeling of success and control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E11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E1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F2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7B6FC8B" w14:textId="77777777" w:rsidTr="00A1208F">
        <w:trPr>
          <w:trHeight w:val="37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F7F55" w14:textId="0F1D387E" w:rsidR="00A1208F" w:rsidRPr="000C5AE6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  <w:r w:rsidR="000C5AE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motional </w:t>
            </w:r>
            <w:r w:rsidR="000C5AE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ompetencies and connections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4A81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217E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C020A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34AD759B" w14:textId="77777777" w:rsidTr="00A1208F">
        <w:trPr>
          <w:trHeight w:val="367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6FA" w14:textId="0E034545" w:rsidR="000C5AE6" w:rsidRPr="000C5AE6" w:rsidRDefault="00A1208F" w:rsidP="000C5A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Ability to deal with thoughts and feelings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F7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C8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47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DED2197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E70" w14:textId="0A6AE630" w:rsidR="00A1208F" w:rsidRPr="000C5AE6" w:rsidRDefault="00A1208F" w:rsidP="000C5A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resilience and ability to cope with stressors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C3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59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F3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2EC7F9F4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846F" w14:textId="77777777" w:rsidR="00A1208F" w:rsidRDefault="00A1208F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sense of self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36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2E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E6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269DB3D1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C268" w14:textId="77777777" w:rsidR="00A1208F" w:rsidRDefault="00A1208F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Mindfulness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58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5D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26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A54536F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3012" w14:textId="57E64BD1" w:rsidR="00A1208F" w:rsidRDefault="00A1208F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Attitude </w:t>
            </w:r>
            <w:r w:rsidR="000C5AE6">
              <w:rPr>
                <w:rFonts w:ascii="Times New Roman" w:hAnsi="Times New Roman" w:cs="Times New Roman"/>
                <w:sz w:val="20"/>
                <w:szCs w:val="20"/>
              </w:rPr>
              <w:t>and respectfulness towards others and differing cultures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F8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8B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22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9C6BD44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7BD4" w14:textId="77777777" w:rsidR="00A1208F" w:rsidRDefault="00A1208F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 Friendships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7D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24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0F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848520D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6A59" w14:textId="77777777" w:rsidR="00A1208F" w:rsidRPr="000C5AE6" w:rsidRDefault="00A1208F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Relationships with teachers</w:t>
            </w:r>
          </w:p>
          <w:p w14:paraId="6857B078" w14:textId="18858581" w:rsidR="000C5AE6" w:rsidRDefault="000C5AE6" w:rsidP="000C5AE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27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E7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D0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793A800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203F" w14:textId="77777777" w:rsidR="00A1208F" w:rsidRPr="000C5AE6" w:rsidRDefault="00A1208F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Feeling of success and contro</w:t>
            </w:r>
            <w:r w:rsidR="000C5A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14:paraId="19808987" w14:textId="70BAB016" w:rsidR="000C5AE6" w:rsidRDefault="000C5AE6" w:rsidP="000C5AE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A7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AF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93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E6" w14:paraId="630A4A2F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A27" w14:textId="77777777" w:rsidR="000C5AE6" w:rsidRDefault="000C5AE6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with family/kin</w:t>
            </w:r>
          </w:p>
          <w:p w14:paraId="6D6D6DDC" w14:textId="6FD5CFFD" w:rsidR="000C5AE6" w:rsidRDefault="000C5AE6" w:rsidP="000C5AE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57A" w14:textId="77777777" w:rsidR="000C5AE6" w:rsidRDefault="000C5A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A2B" w14:textId="77777777" w:rsidR="000C5AE6" w:rsidRDefault="000C5A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D15" w14:textId="77777777" w:rsidR="000C5AE6" w:rsidRDefault="000C5A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E6" w14:paraId="01110256" w14:textId="77777777" w:rsidTr="00A1208F">
        <w:trPr>
          <w:trHeight w:val="3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7D0" w14:textId="48CB948A" w:rsidR="000C5AE6" w:rsidRDefault="000C5AE6" w:rsidP="00D44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AE6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51E" w14:textId="77777777" w:rsidR="000C5AE6" w:rsidRDefault="000C5A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8F0" w14:textId="77777777" w:rsidR="000C5AE6" w:rsidRDefault="000C5A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7EE" w14:textId="77777777" w:rsidR="000C5AE6" w:rsidRDefault="000C5A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580C89DA" w14:textId="77777777" w:rsidTr="00A1208F">
        <w:trPr>
          <w:trHeight w:val="18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EDB86" w14:textId="38F7800C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Spirituality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8962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5DE7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3616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7DBAD82" w14:textId="77777777" w:rsidTr="00A1208F">
        <w:trPr>
          <w:trHeight w:val="17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5D70" w14:textId="77777777" w:rsidR="00A1208F" w:rsidRDefault="00A1208F" w:rsidP="00D445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beliefs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7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4B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A2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7175F1F" w14:textId="77777777" w:rsidTr="00A1208F">
        <w:trPr>
          <w:trHeight w:val="1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1C4E" w14:textId="77777777" w:rsidR="00A1208F" w:rsidRDefault="00A1208F" w:rsidP="00D445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Connection to church or religious body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28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D2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9E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3DFB4D0B" w14:textId="77777777" w:rsidTr="00A1208F">
        <w:trPr>
          <w:trHeight w:val="1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612" w14:textId="1AC1255C" w:rsidR="00A1208F" w:rsidRDefault="00A1208F" w:rsidP="00D445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connection with the environment</w:t>
            </w:r>
            <w:r w:rsidR="000C5AE6">
              <w:rPr>
                <w:rFonts w:ascii="Times New Roman" w:hAnsi="Times New Roman" w:cs="Times New Roman"/>
                <w:sz w:val="20"/>
                <w:szCs w:val="20"/>
              </w:rPr>
              <w:t>/ to Country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30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0C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77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6E79976" w14:textId="77777777" w:rsidTr="00A1208F">
        <w:trPr>
          <w:trHeight w:val="1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22A" w14:textId="77777777" w:rsidR="00A1208F" w:rsidRDefault="00A1208F" w:rsidP="00D445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Meditation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6E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AB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59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79802201" w14:textId="77777777" w:rsidTr="00A1208F">
        <w:trPr>
          <w:trHeight w:val="1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1FA7" w14:textId="53B2BB72" w:rsidR="00A1208F" w:rsidRPr="007A7673" w:rsidRDefault="000C5AE6" w:rsidP="007A76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673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71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22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D7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7FF42678" w14:textId="77777777" w:rsidTr="00A1208F">
        <w:trPr>
          <w:trHeight w:val="234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5C3D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 and physical activity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8334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5036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FD4D1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55C85577" w14:textId="77777777" w:rsidTr="00A1208F">
        <w:trPr>
          <w:trHeight w:val="11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D3E9" w14:textId="77777777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nutrition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77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10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BB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F15D93F" w14:textId="77777777" w:rsidTr="00A1208F">
        <w:trPr>
          <w:trHeight w:val="1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DFA" w14:textId="77777777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sleep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7D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011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1C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E465951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2A72" w14:textId="77777777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1B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E4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73A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5C985A59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BD1" w14:textId="77777777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sport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77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5A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59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131EF25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FDE5" w14:textId="13B868F3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r w:rsidR="007A76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A7673">
              <w:rPr>
                <w:rFonts w:ascii="Times New Roman" w:hAnsi="Times New Roman" w:cs="Times New Roman"/>
                <w:sz w:val="20"/>
                <w:szCs w:val="20"/>
              </w:rPr>
              <w:t xml:space="preserve">Elite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sport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3C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8F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17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99A5B16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DFFF" w14:textId="77777777" w:rsidR="007A7673" w:rsidRDefault="007A7673" w:rsidP="007A76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wellness</w:t>
            </w:r>
          </w:p>
          <w:p w14:paraId="53B05B1F" w14:textId="22A75EE9" w:rsidR="00A1208F" w:rsidRDefault="00A1208F" w:rsidP="007A767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32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8C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C9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07760FB6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E9D" w14:textId="77777777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BC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43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B1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7AF4CDAD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6CBE" w14:textId="77777777" w:rsidR="00A1208F" w:rsidRDefault="00A1208F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 use of technology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4A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BF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AF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73" w14:paraId="353D455B" w14:textId="77777777" w:rsidTr="00A1208F">
        <w:trPr>
          <w:trHeight w:val="22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BB6" w14:textId="6E39CB6B" w:rsidR="007A7673" w:rsidRDefault="007A7673" w:rsidP="00D445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AE6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194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A26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67C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7787571F" w14:textId="77777777" w:rsidTr="00A1208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35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Community Level</w:t>
            </w:r>
          </w:p>
        </w:tc>
      </w:tr>
      <w:tr w:rsidR="00A1208F" w14:paraId="18676D45" w14:textId="77777777" w:rsidTr="00A1208F">
        <w:trPr>
          <w:trHeight w:val="39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641E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Belonging and Connectedness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A849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DA0F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53D8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1B3E4B7" w14:textId="77777777" w:rsidTr="00A1208F">
        <w:trPr>
          <w:trHeight w:val="38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C9D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linkages, belonging and connectedness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60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4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F6A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886D0A3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0497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Memberships of associations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2F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CF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46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24CBFCAA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00E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involvement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D7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06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0C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C5133C7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C57" w14:textId="2275EBC3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  <w:r w:rsidR="000C5AE6">
              <w:rPr>
                <w:rFonts w:ascii="Times New Roman" w:hAnsi="Times New Roman" w:cs="Times New Roman"/>
                <w:sz w:val="20"/>
                <w:szCs w:val="20"/>
              </w:rPr>
              <w:t xml:space="preserve">/ voluntary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37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31A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D7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5011433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6B1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 and cultural supports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67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2B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99A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2F954F40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102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transport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CE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C0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A3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D5867F1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2F8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belonging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9F7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99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50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3CFA0C7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56B3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health and socio-economic supports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C2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A7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7E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FA5E0EB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7137" w14:textId="77777777" w:rsidR="00A1208F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 expectations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58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11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D61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E754968" w14:textId="77777777" w:rsidTr="00A1208F">
        <w:trPr>
          <w:trHeight w:val="3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76E" w14:textId="1A324A1F" w:rsidR="00A1208F" w:rsidRDefault="007A7673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AE6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Other – list what is relevant to your context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B8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333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27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7B0A0327" w14:textId="77777777" w:rsidTr="00A1208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D6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Structural Level</w:t>
            </w:r>
          </w:p>
        </w:tc>
      </w:tr>
      <w:tr w:rsidR="00A1208F" w14:paraId="3A2912ED" w14:textId="77777777" w:rsidTr="00A1208F">
        <w:trPr>
          <w:trHeight w:val="40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7E51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Housing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D130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0B62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A089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4FBCBFBE" w14:textId="77777777" w:rsidTr="00A1208F">
        <w:trPr>
          <w:trHeight w:val="40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829" w14:textId="77777777" w:rsidR="00A1208F" w:rsidRDefault="00A1208F" w:rsidP="00D44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of housing (place to do homework, equipment to do homework)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37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5F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3E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0C547A4B" w14:textId="77777777" w:rsidTr="00A1208F">
        <w:trPr>
          <w:trHeight w:val="40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B6EA" w14:textId="77777777" w:rsidR="00A1208F" w:rsidRDefault="00A1208F" w:rsidP="00D44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of housing where safety is featured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F2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AD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3C1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73" w14:paraId="525F48A3" w14:textId="77777777" w:rsidTr="00A1208F">
        <w:trPr>
          <w:trHeight w:val="40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39C" w14:textId="2C726B4F" w:rsidR="007A7673" w:rsidRDefault="007A7673" w:rsidP="00D445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AE6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E40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8A9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C50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207A883E" w14:textId="77777777" w:rsidTr="00A1208F">
        <w:trPr>
          <w:trHeight w:val="38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E4474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FDCF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DC076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D2D95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6D437A01" w14:textId="77777777" w:rsidTr="00A1208F">
        <w:trPr>
          <w:trHeight w:val="38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8792" w14:textId="77777777" w:rsidR="00A1208F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to education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5BC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1E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47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0C981F3C" w14:textId="77777777" w:rsidTr="00A1208F">
        <w:trPr>
          <w:trHeight w:val="3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92A" w14:textId="77777777" w:rsidR="00A1208F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to social services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364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2B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9F2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152474F4" w14:textId="77777777" w:rsidTr="00A1208F">
        <w:trPr>
          <w:trHeight w:val="3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DDD" w14:textId="77777777" w:rsidR="00A1208F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to political and justice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28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7D8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AFF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524627DD" w14:textId="77777777" w:rsidTr="00A1208F">
        <w:trPr>
          <w:trHeight w:val="3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FBA" w14:textId="77777777" w:rsidR="00A1208F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to health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70E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EAD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D79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8F" w14:paraId="5D4E8614" w14:textId="77777777" w:rsidTr="00A1208F">
        <w:trPr>
          <w:trHeight w:val="3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1B41" w14:textId="77777777" w:rsidR="00A1208F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to transport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1E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27B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5F0" w14:textId="77777777" w:rsidR="00A1208F" w:rsidRDefault="00A12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73" w14:paraId="1775E1DF" w14:textId="77777777" w:rsidTr="00A1208F">
        <w:trPr>
          <w:trHeight w:val="3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20B" w14:textId="2066DEC9" w:rsidR="007A7673" w:rsidRDefault="007A7673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AE6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1A1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AF7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887" w14:textId="77777777" w:rsidR="007A7673" w:rsidRDefault="007A76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A8875" w14:textId="77777777" w:rsidR="00A1208F" w:rsidRDefault="00A1208F" w:rsidP="00A1208F"/>
    <w:p w14:paraId="09482542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ED8"/>
    <w:multiLevelType w:val="hybridMultilevel"/>
    <w:tmpl w:val="F4D082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45B1F"/>
    <w:multiLevelType w:val="hybridMultilevel"/>
    <w:tmpl w:val="E946CD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C7747"/>
    <w:multiLevelType w:val="hybridMultilevel"/>
    <w:tmpl w:val="3BF80A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23849"/>
    <w:multiLevelType w:val="hybridMultilevel"/>
    <w:tmpl w:val="2648FEF8"/>
    <w:lvl w:ilvl="0" w:tplc="0C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DA5"/>
    <w:multiLevelType w:val="hybridMultilevel"/>
    <w:tmpl w:val="A5A2CE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04CA"/>
    <w:multiLevelType w:val="hybridMultilevel"/>
    <w:tmpl w:val="B93A9D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8686D"/>
    <w:multiLevelType w:val="hybridMultilevel"/>
    <w:tmpl w:val="C03EA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412DA"/>
    <w:multiLevelType w:val="hybridMultilevel"/>
    <w:tmpl w:val="D08055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E"/>
    <w:rsid w:val="000C5AE6"/>
    <w:rsid w:val="005102A4"/>
    <w:rsid w:val="007A7673"/>
    <w:rsid w:val="00A1208F"/>
    <w:rsid w:val="00C9722E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6EA1"/>
  <w15:chartTrackingRefBased/>
  <w15:docId w15:val="{EAC45603-C3CC-4C0F-8B12-51C1F94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208F"/>
  </w:style>
  <w:style w:type="paragraph" w:styleId="ListParagraph">
    <w:name w:val="List Paragraph"/>
    <w:basedOn w:val="Normal"/>
    <w:link w:val="ListParagraphChar"/>
    <w:uiPriority w:val="34"/>
    <w:qFormat/>
    <w:rsid w:val="00A1208F"/>
    <w:pPr>
      <w:ind w:left="720"/>
      <w:contextualSpacing/>
    </w:pPr>
  </w:style>
  <w:style w:type="table" w:styleId="TableGrid">
    <w:name w:val="Table Grid"/>
    <w:basedOn w:val="TableNormal"/>
    <w:uiPriority w:val="39"/>
    <w:rsid w:val="00A1208F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Susan Carter</cp:lastModifiedBy>
  <cp:revision>3</cp:revision>
  <dcterms:created xsi:type="dcterms:W3CDTF">2019-02-12T18:40:00Z</dcterms:created>
  <dcterms:modified xsi:type="dcterms:W3CDTF">2019-02-12T19:27:00Z</dcterms:modified>
</cp:coreProperties>
</file>