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31B7" w14:textId="77777777" w:rsidR="0031630B" w:rsidRPr="00916715" w:rsidRDefault="0031630B" w:rsidP="0031630B">
      <w:pPr>
        <w:pStyle w:val="Heading1"/>
        <w:jc w:val="center"/>
        <w:rPr>
          <w:b/>
          <w:bCs/>
          <w:color w:val="auto"/>
        </w:rPr>
      </w:pPr>
      <w:r w:rsidRPr="00916715">
        <w:rPr>
          <w:b/>
          <w:bCs/>
          <w:color w:val="auto"/>
        </w:rPr>
        <w:t>Learning Agreement</w:t>
      </w:r>
    </w:p>
    <w:p w14:paraId="6DD61AA9" w14:textId="77777777" w:rsidR="0031630B" w:rsidRPr="00916715" w:rsidRDefault="0031630B" w:rsidP="0031630B">
      <w:pPr>
        <w:pStyle w:val="Heading1"/>
        <w:jc w:val="center"/>
        <w:rPr>
          <w:b/>
          <w:bCs/>
          <w:color w:val="auto"/>
        </w:rPr>
      </w:pPr>
      <w:r w:rsidRPr="00916715">
        <w:rPr>
          <w:b/>
          <w:bCs/>
          <w:color w:val="auto"/>
        </w:rPr>
        <w:t>Professional Placement</w:t>
      </w:r>
    </w:p>
    <w:p w14:paraId="49C9B5C9" w14:textId="77777777" w:rsidR="0031630B" w:rsidRPr="00916715" w:rsidRDefault="0031630B" w:rsidP="0031630B">
      <w:pPr>
        <w:pStyle w:val="Heading1"/>
        <w:jc w:val="center"/>
        <w:rPr>
          <w:b/>
          <w:bCs/>
          <w:color w:val="auto"/>
        </w:rPr>
      </w:pPr>
      <w:r w:rsidRPr="00916715">
        <w:rPr>
          <w:b/>
          <w:bCs/>
          <w:color w:val="auto"/>
        </w:rPr>
        <w:t>Bachelor of Human Services</w:t>
      </w:r>
    </w:p>
    <w:p w14:paraId="5A4FCB8A" w14:textId="77777777" w:rsidR="0031630B" w:rsidRDefault="0031630B" w:rsidP="0031630B">
      <w:pPr>
        <w:rPr>
          <w:rFonts w:ascii="Arial" w:eastAsia="Calibri" w:hAnsi="Arial" w:cs="Arial"/>
          <w:lang w:val="en-US"/>
        </w:rPr>
      </w:pPr>
    </w:p>
    <w:p w14:paraId="42406013" w14:textId="77777777" w:rsidR="0031630B" w:rsidRPr="00A678E7" w:rsidRDefault="0031630B" w:rsidP="0031630B">
      <w:pPr>
        <w:rPr>
          <w:rFonts w:ascii="Arial" w:eastAsia="Calibri" w:hAnsi="Arial" w:cs="Arial"/>
          <w:sz w:val="24"/>
          <w:szCs w:val="24"/>
          <w:lang w:val="en-US"/>
        </w:rPr>
      </w:pPr>
      <w:r w:rsidRPr="00A678E7">
        <w:rPr>
          <w:rFonts w:ascii="Arial" w:eastAsia="Calibri" w:hAnsi="Arial" w:cs="Arial"/>
          <w:sz w:val="24"/>
          <w:szCs w:val="24"/>
          <w:lang w:val="en-US"/>
        </w:rPr>
        <w:t xml:space="preserve">This document serves as a guide for the placement and is to be completed jointly by the student and the agency supervisor. </w:t>
      </w:r>
    </w:p>
    <w:p w14:paraId="3AB284CE" w14:textId="77777777" w:rsidR="0031630B" w:rsidRPr="00A678E7" w:rsidRDefault="0031630B" w:rsidP="0031630B">
      <w:pPr>
        <w:rPr>
          <w:rFonts w:ascii="Arial" w:eastAsia="Calibri" w:hAnsi="Arial" w:cs="Arial"/>
          <w:sz w:val="24"/>
          <w:szCs w:val="24"/>
          <w:lang w:val="en-US"/>
        </w:rPr>
      </w:pPr>
      <w:r w:rsidRPr="00A678E7">
        <w:rPr>
          <w:rFonts w:ascii="Arial" w:eastAsia="Calibri" w:hAnsi="Arial" w:cs="Arial"/>
          <w:sz w:val="24"/>
          <w:szCs w:val="24"/>
          <w:lang w:val="en-US"/>
        </w:rPr>
        <w:t xml:space="preserve">Students should, prior to commencing the professional placement be thinking about their learning goals and/or what they wish to achieve during the fieldwork placement. Students should within the first week of their placement, meet with their agency supervisor to identify specific and measurable learning goals. </w:t>
      </w:r>
    </w:p>
    <w:p w14:paraId="6D9DACBF" w14:textId="77777777" w:rsidR="0031630B" w:rsidRPr="00916715" w:rsidRDefault="0031630B" w:rsidP="0031630B">
      <w:pPr>
        <w:spacing w:line="480" w:lineRule="auto"/>
        <w:jc w:val="center"/>
        <w:rPr>
          <w:rFonts w:ascii="Arial" w:eastAsia="Calibri" w:hAnsi="Arial" w:cs="Arial"/>
          <w:b/>
          <w:iCs/>
          <w:color w:val="0070C0"/>
          <w:sz w:val="24"/>
          <w:szCs w:val="24"/>
          <w:lang w:val="en-US"/>
        </w:rPr>
      </w:pPr>
      <w:r w:rsidRPr="00916715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Learning Agreement between </w:t>
      </w:r>
      <w:r w:rsidRPr="00916715">
        <w:rPr>
          <w:rFonts w:ascii="Arial" w:eastAsia="Calibri" w:hAnsi="Arial" w:cs="Arial"/>
          <w:b/>
          <w:iCs/>
          <w:color w:val="0070C0"/>
          <w:sz w:val="24"/>
          <w:szCs w:val="24"/>
          <w:lang w:val="en-US"/>
        </w:rPr>
        <w:t xml:space="preserve">John Lennon </w:t>
      </w:r>
      <w:r w:rsidRPr="00916715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(Agency Supervisor) and </w:t>
      </w:r>
      <w:r w:rsidRPr="00916715">
        <w:rPr>
          <w:rFonts w:ascii="Arial" w:eastAsia="Calibri" w:hAnsi="Arial" w:cs="Arial"/>
          <w:b/>
          <w:iCs/>
          <w:color w:val="0070C0"/>
          <w:sz w:val="24"/>
          <w:szCs w:val="24"/>
          <w:lang w:val="en-US"/>
        </w:rPr>
        <w:t>Ringo Starr</w:t>
      </w:r>
    </w:p>
    <w:p w14:paraId="54F91A64" w14:textId="77777777" w:rsidR="0031630B" w:rsidRPr="00743101" w:rsidRDefault="0031630B" w:rsidP="0031630B">
      <w:pPr>
        <w:pStyle w:val="Heading2"/>
        <w:rPr>
          <w:rFonts w:eastAsia="Times New Roman"/>
          <w:sz w:val="24"/>
          <w:szCs w:val="24"/>
          <w:lang w:val="en-US"/>
        </w:rPr>
      </w:pPr>
      <w:r w:rsidRPr="00743101">
        <w:rPr>
          <w:rFonts w:eastAsia="Times New Roman"/>
          <w:sz w:val="24"/>
          <w:szCs w:val="24"/>
          <w:lang w:val="en-US"/>
        </w:rPr>
        <w:t>Student Information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838"/>
        <w:gridCol w:w="2548"/>
        <w:gridCol w:w="2413"/>
        <w:gridCol w:w="2268"/>
      </w:tblGrid>
      <w:tr w:rsidR="0031630B" w:rsidRPr="009A251A" w14:paraId="278F2459" w14:textId="77777777" w:rsidTr="0031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7643AB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</w:pPr>
            <w:bookmarkStart w:id="0" w:name="_Hlk94783843"/>
            <w:r w:rsidRPr="0031630B"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  <w:t>Name:</w:t>
            </w:r>
          </w:p>
        </w:tc>
        <w:tc>
          <w:tcPr>
            <w:tcW w:w="7229" w:type="dxa"/>
            <w:gridSpan w:val="3"/>
          </w:tcPr>
          <w:p w14:paraId="1B0EF30E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lang w:val="en-US"/>
              </w:rPr>
              <w:t>Ringo Starr</w:t>
            </w:r>
          </w:p>
        </w:tc>
      </w:tr>
      <w:tr w:rsidR="0031630B" w:rsidRPr="009A251A" w14:paraId="25B74AD6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723004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  <w:t>Student ID</w:t>
            </w:r>
          </w:p>
        </w:tc>
        <w:tc>
          <w:tcPr>
            <w:tcW w:w="7229" w:type="dxa"/>
            <w:gridSpan w:val="3"/>
          </w:tcPr>
          <w:p w14:paraId="6CA8E071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lang w:val="en-US"/>
              </w:rPr>
              <w:t>U19401957</w:t>
            </w:r>
          </w:p>
        </w:tc>
      </w:tr>
      <w:tr w:rsidR="0031630B" w:rsidRPr="009A251A" w14:paraId="64A913E8" w14:textId="77777777" w:rsidTr="0031630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BEA9EB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  <w:t>Major</w:t>
            </w:r>
          </w:p>
        </w:tc>
        <w:tc>
          <w:tcPr>
            <w:tcW w:w="7229" w:type="dxa"/>
            <w:gridSpan w:val="3"/>
          </w:tcPr>
          <w:p w14:paraId="44895C5C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lang w:val="en-US"/>
              </w:rPr>
              <w:t>Child and Family</w:t>
            </w:r>
          </w:p>
        </w:tc>
      </w:tr>
      <w:tr w:rsidR="0031630B" w:rsidRPr="009A251A" w14:paraId="33088D2D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6D86FE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lang w:val="en-US"/>
              </w:rPr>
              <w:t>Semester &amp; Year</w:t>
            </w:r>
          </w:p>
        </w:tc>
        <w:tc>
          <w:tcPr>
            <w:tcW w:w="2548" w:type="dxa"/>
          </w:tcPr>
          <w:p w14:paraId="15E0A4B4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lang w:val="en-US"/>
              </w:rPr>
              <w:t>Semester 2, 2021</w:t>
            </w:r>
          </w:p>
          <w:p w14:paraId="661B4C7A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2413" w:type="dxa"/>
          </w:tcPr>
          <w:p w14:paraId="4051E246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lang w:val="en-US"/>
              </w:rPr>
              <w:t>Placement Course Code</w:t>
            </w:r>
          </w:p>
        </w:tc>
        <w:tc>
          <w:tcPr>
            <w:tcW w:w="2268" w:type="dxa"/>
          </w:tcPr>
          <w:p w14:paraId="20627E3C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lang w:val="en-US"/>
              </w:rPr>
              <w:t>HSW2299</w:t>
            </w:r>
          </w:p>
          <w:p w14:paraId="7D917F5D" w14:textId="77777777" w:rsidR="0031630B" w:rsidRPr="0031630B" w:rsidRDefault="0031630B" w:rsidP="003405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</w:p>
          <w:p w14:paraId="51CFFC22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en-US"/>
              </w:rPr>
            </w:pPr>
          </w:p>
        </w:tc>
      </w:tr>
      <w:bookmarkEnd w:id="0"/>
    </w:tbl>
    <w:p w14:paraId="5C4EDF4E" w14:textId="4C502D53" w:rsidR="003C6AF7" w:rsidRDefault="003C6AF7"/>
    <w:p w14:paraId="30FF26BE" w14:textId="7CC2A550" w:rsidR="0031630B" w:rsidRPr="00743101" w:rsidRDefault="0031630B" w:rsidP="0031630B">
      <w:pPr>
        <w:pStyle w:val="Heading2"/>
        <w:rPr>
          <w:rFonts w:eastAsia="Times New Roman"/>
          <w:sz w:val="24"/>
          <w:szCs w:val="24"/>
          <w:lang w:val="en-US"/>
        </w:rPr>
      </w:pPr>
      <w:r w:rsidRPr="00743101">
        <w:rPr>
          <w:rFonts w:eastAsia="Times New Roman"/>
          <w:sz w:val="24"/>
          <w:szCs w:val="24"/>
          <w:lang w:val="en-US"/>
        </w:rPr>
        <w:t xml:space="preserve">Placement Information                                                                                        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838"/>
        <w:gridCol w:w="2548"/>
        <w:gridCol w:w="2413"/>
        <w:gridCol w:w="2268"/>
      </w:tblGrid>
      <w:tr w:rsidR="0031630B" w:rsidRPr="009E4970" w14:paraId="0F75AF9E" w14:textId="77777777" w:rsidTr="0031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7E20B6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  <w:t>Agency:</w:t>
            </w:r>
          </w:p>
        </w:tc>
        <w:tc>
          <w:tcPr>
            <w:tcW w:w="7229" w:type="dxa"/>
            <w:gridSpan w:val="3"/>
          </w:tcPr>
          <w:p w14:paraId="4CB9D037" w14:textId="77777777" w:rsidR="0031630B" w:rsidRPr="0031630B" w:rsidRDefault="0031630B" w:rsidP="00340589">
            <w:pPr>
              <w:widowControl w:val="0"/>
              <w:spacing w:line="29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>Here Comes the Sun Community Mental Health Agency</w:t>
            </w:r>
          </w:p>
        </w:tc>
      </w:tr>
      <w:tr w:rsidR="0031630B" w:rsidRPr="00A678E7" w14:paraId="76BEFFA2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DEE783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  <w:t>Dates &amp; hours</w:t>
            </w:r>
          </w:p>
        </w:tc>
        <w:tc>
          <w:tcPr>
            <w:tcW w:w="2548" w:type="dxa"/>
          </w:tcPr>
          <w:p w14:paraId="72645F62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Commencement Date: 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>12</w:t>
            </w:r>
            <w:r w:rsidRPr="0031630B">
              <w:rPr>
                <w:rFonts w:eastAsia="Times New Roman"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July 2021</w:t>
            </w:r>
          </w:p>
        </w:tc>
        <w:tc>
          <w:tcPr>
            <w:tcW w:w="2413" w:type="dxa"/>
          </w:tcPr>
          <w:p w14:paraId="0FAC27CB" w14:textId="77777777" w:rsidR="0031630B" w:rsidRPr="0031630B" w:rsidRDefault="0031630B" w:rsidP="00340589">
            <w:pPr>
              <w:widowControl w:val="0"/>
              <w:spacing w:after="0"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Completion Date:</w:t>
            </w:r>
          </w:p>
          <w:p w14:paraId="5A7F4D84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>15th October 2021</w:t>
            </w:r>
          </w:p>
        </w:tc>
        <w:tc>
          <w:tcPr>
            <w:tcW w:w="2268" w:type="dxa"/>
          </w:tcPr>
          <w:p w14:paraId="60CDB8B0" w14:textId="77777777" w:rsidR="0031630B" w:rsidRPr="0031630B" w:rsidRDefault="0031630B" w:rsidP="0034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>Hours/Days attending per week:</w:t>
            </w:r>
          </w:p>
          <w:p w14:paraId="4F331BD1" w14:textId="77777777" w:rsidR="0031630B" w:rsidRPr="0031630B" w:rsidRDefault="0031630B" w:rsidP="00340589">
            <w:pPr>
              <w:widowControl w:val="0"/>
              <w:spacing w:line="292" w:lineRule="auto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1630B" w:rsidRPr="00A678E7" w14:paraId="61CCA171" w14:textId="77777777" w:rsidTr="0031630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61DA79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  <w:lastRenderedPageBreak/>
              <w:t>Mid-placement</w:t>
            </w:r>
          </w:p>
        </w:tc>
        <w:tc>
          <w:tcPr>
            <w:tcW w:w="2548" w:type="dxa"/>
          </w:tcPr>
          <w:p w14:paraId="7D0707BB" w14:textId="77777777" w:rsidR="0031630B" w:rsidRPr="0031630B" w:rsidRDefault="0031630B" w:rsidP="00340589">
            <w:pPr>
              <w:widowControl w:val="0"/>
              <w:spacing w:line="2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Estimated mid placement week: 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>13</w:t>
            </w:r>
            <w:r w:rsidRPr="0031630B">
              <w:rPr>
                <w:rFonts w:eastAsia="Times New Roman"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>-17</w:t>
            </w:r>
            <w:r w:rsidRPr="0031630B">
              <w:rPr>
                <w:rFonts w:eastAsia="Times New Roman"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of September 2021</w:t>
            </w:r>
          </w:p>
          <w:p w14:paraId="11C07E7B" w14:textId="77777777" w:rsidR="0031630B" w:rsidRPr="0031630B" w:rsidRDefault="0031630B" w:rsidP="00340589">
            <w:pPr>
              <w:widowControl w:val="0"/>
              <w:spacing w:line="2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14:paraId="20C0FDBE" w14:textId="77777777" w:rsidR="0031630B" w:rsidRPr="0031630B" w:rsidRDefault="0031630B" w:rsidP="00340589">
            <w:pPr>
              <w:widowControl w:val="0"/>
              <w:spacing w:line="2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Proposed Mid Placement Review date: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20</w:t>
            </w:r>
            <w:r w:rsidRPr="0031630B">
              <w:rPr>
                <w:rFonts w:eastAsia="Times New Roman" w:cstheme="minorHAnsi"/>
                <w:sz w:val="24"/>
                <w:szCs w:val="24"/>
                <w:vertAlign w:val="superscript"/>
                <w:lang w:val="en-US"/>
              </w:rPr>
              <w:t>th</w:t>
            </w: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September 2021</w:t>
            </w:r>
          </w:p>
          <w:p w14:paraId="26D31953" w14:textId="77777777" w:rsidR="0031630B" w:rsidRPr="0031630B" w:rsidRDefault="0031630B" w:rsidP="00340589">
            <w:pPr>
              <w:widowControl w:val="0"/>
              <w:spacing w:after="0" w:line="2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B7F3A94" w14:textId="77777777" w:rsidR="0031630B" w:rsidRPr="0031630B" w:rsidRDefault="0031630B" w:rsidP="00340589">
            <w:pPr>
              <w:widowControl w:val="0"/>
              <w:spacing w:line="2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Choose the </w:t>
            </w:r>
            <w:r w:rsidRPr="0031630B">
              <w:rPr>
                <w:rFonts w:eastAsia="Times New Roman" w:cstheme="minorHAnsi"/>
                <w:b/>
                <w:i/>
                <w:sz w:val="24"/>
                <w:szCs w:val="24"/>
                <w:lang w:val="en-US"/>
              </w:rPr>
              <w:t>Monday</w:t>
            </w:r>
            <w:r w:rsidRPr="0031630B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 or </w:t>
            </w:r>
            <w:r w:rsidRPr="0031630B">
              <w:rPr>
                <w:rFonts w:eastAsia="Times New Roman" w:cstheme="minorHAnsi"/>
                <w:b/>
                <w:i/>
                <w:sz w:val="24"/>
                <w:szCs w:val="24"/>
                <w:lang w:val="en-US"/>
              </w:rPr>
              <w:t xml:space="preserve">Tuesday </w:t>
            </w:r>
            <w:r w:rsidRPr="0031630B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of your mid placement week (other days to be negotiated with Course Examiner).</w:t>
            </w:r>
          </w:p>
          <w:p w14:paraId="2AF706CD" w14:textId="77777777" w:rsidR="0031630B" w:rsidRPr="0031630B" w:rsidRDefault="0031630B" w:rsidP="0034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Course examiner will email a Zoom calendar invite based on your proposed mid-placement date.  </w:t>
            </w:r>
          </w:p>
        </w:tc>
      </w:tr>
      <w:tr w:rsidR="0031630B" w:rsidRPr="00A678E7" w14:paraId="67AE8CDA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5A4405" w14:textId="77777777" w:rsidR="0031630B" w:rsidRPr="0031630B" w:rsidRDefault="0031630B" w:rsidP="00340589">
            <w:pPr>
              <w:widowControl w:val="0"/>
              <w:spacing w:line="292" w:lineRule="auto"/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b w:val="0"/>
                <w:bCs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548" w:type="dxa"/>
          </w:tcPr>
          <w:p w14:paraId="5BF030BB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163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28 Abbey Road, McCartney Hill, Qld, 4653. </w:t>
            </w:r>
          </w:p>
          <w:p w14:paraId="288A69A1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</w:tcPr>
          <w:p w14:paraId="6102FAFC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A6389E9" w14:textId="77777777" w:rsidR="0031630B" w:rsidRPr="0031630B" w:rsidRDefault="0031630B" w:rsidP="00340589">
            <w:pPr>
              <w:widowControl w:val="0"/>
              <w:spacing w:line="2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</w:p>
        </w:tc>
      </w:tr>
    </w:tbl>
    <w:p w14:paraId="2E5E85E7" w14:textId="77777777" w:rsidR="0031630B" w:rsidRPr="00603956" w:rsidRDefault="0031630B" w:rsidP="0031630B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B43A84F" w14:textId="77777777" w:rsidR="0031630B" w:rsidRPr="00743101" w:rsidRDefault="0031630B" w:rsidP="0031630B">
      <w:pPr>
        <w:pStyle w:val="Heading2"/>
        <w:rPr>
          <w:rFonts w:eastAsia="Times New Roman"/>
          <w:sz w:val="24"/>
          <w:szCs w:val="24"/>
          <w:lang w:val="en-US"/>
        </w:rPr>
      </w:pPr>
      <w:r w:rsidRPr="00743101">
        <w:rPr>
          <w:rFonts w:eastAsia="Times New Roman"/>
          <w:sz w:val="24"/>
          <w:szCs w:val="24"/>
          <w:lang w:val="en-US"/>
        </w:rPr>
        <w:t>Personnel Information</w:t>
      </w: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51"/>
      </w:tblGrid>
      <w:tr w:rsidR="0031630B" w:rsidRPr="00603956" w14:paraId="7502D835" w14:textId="77777777" w:rsidTr="0031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9CE425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Personnel</w:t>
            </w:r>
          </w:p>
        </w:tc>
        <w:tc>
          <w:tcPr>
            <w:tcW w:w="2410" w:type="dxa"/>
          </w:tcPr>
          <w:p w14:paraId="36E94C9D" w14:textId="77777777" w:rsidR="0031630B" w:rsidRPr="00743101" w:rsidRDefault="0031630B" w:rsidP="00340589">
            <w:pPr>
              <w:widowControl w:val="0"/>
              <w:ind w:firstLine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43" w:type="dxa"/>
          </w:tcPr>
          <w:p w14:paraId="2F2CEF8A" w14:textId="77777777" w:rsidR="0031630B" w:rsidRPr="00743101" w:rsidRDefault="0031630B" w:rsidP="00340589">
            <w:pPr>
              <w:widowControl w:val="0"/>
              <w:ind w:firstLine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3101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551" w:type="dxa"/>
          </w:tcPr>
          <w:p w14:paraId="69EE4611" w14:textId="77777777" w:rsidR="0031630B" w:rsidRPr="00743101" w:rsidRDefault="0031630B" w:rsidP="00340589">
            <w:pPr>
              <w:widowControl w:val="0"/>
              <w:ind w:firstLine="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Phone</w:t>
            </w:r>
          </w:p>
        </w:tc>
      </w:tr>
      <w:tr w:rsidR="0031630B" w:rsidRPr="00603956" w14:paraId="631C7100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2D67E3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Agency Supervisor</w:t>
            </w:r>
          </w:p>
        </w:tc>
        <w:tc>
          <w:tcPr>
            <w:tcW w:w="2410" w:type="dxa"/>
          </w:tcPr>
          <w:p w14:paraId="2DF7220B" w14:textId="7CE6D3C3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CE1CAC5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D2CF268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05C6FF3" w14:textId="39D3E372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53F93F8" w14:textId="10C95CD1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1630B" w:rsidRPr="00603956" w14:paraId="174039BB" w14:textId="77777777" w:rsidTr="0031630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27FA05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Task Supervisor </w:t>
            </w:r>
          </w:p>
          <w:p w14:paraId="79AF76AB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(</w:t>
            </w:r>
            <w:proofErr w:type="gramStart"/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if</w:t>
            </w:r>
            <w:proofErr w:type="gramEnd"/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any)</w:t>
            </w:r>
          </w:p>
        </w:tc>
        <w:tc>
          <w:tcPr>
            <w:tcW w:w="2410" w:type="dxa"/>
          </w:tcPr>
          <w:p w14:paraId="5B686AB1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FD1E9C8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302838F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27DDFFC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206BAFC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1630B" w:rsidRPr="00603956" w14:paraId="4DE2F9F0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F368CB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Course Examiner</w:t>
            </w:r>
          </w:p>
        </w:tc>
        <w:tc>
          <w:tcPr>
            <w:tcW w:w="2410" w:type="dxa"/>
          </w:tcPr>
          <w:p w14:paraId="692FBC83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675FEC71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5FE98BE" w14:textId="17FA6D95" w:rsidR="0031630B" w:rsidRPr="00743101" w:rsidRDefault="0031630B" w:rsidP="0034058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336AE3A" w14:textId="36028952" w:rsidR="0031630B" w:rsidRPr="00743101" w:rsidRDefault="0031630B" w:rsidP="00340589">
            <w:pPr>
              <w:pStyle w:val="p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C6D4EB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630B" w:rsidRPr="00603956" w14:paraId="57D874A4" w14:textId="77777777" w:rsidTr="0031630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9B395E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Placement Supervisor (if any)</w:t>
            </w:r>
          </w:p>
        </w:tc>
        <w:tc>
          <w:tcPr>
            <w:tcW w:w="2410" w:type="dxa"/>
          </w:tcPr>
          <w:p w14:paraId="38F48212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72ECBDA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94F1F77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B771E0D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3C8C272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630B" w:rsidRPr="00603956" w14:paraId="33B53F93" w14:textId="77777777" w:rsidTr="0031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FFA0A1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Placement Officer</w:t>
            </w:r>
          </w:p>
        </w:tc>
        <w:tc>
          <w:tcPr>
            <w:tcW w:w="2410" w:type="dxa"/>
          </w:tcPr>
          <w:p w14:paraId="6184B0B0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3A7B43DA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5E6DBF6" w14:textId="1A5AF06C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4913713" w14:textId="26AE14EA" w:rsidR="0031630B" w:rsidRPr="00743101" w:rsidRDefault="0031630B" w:rsidP="00340589">
            <w:pPr>
              <w:pStyle w:val="p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FA8B0C" w14:textId="77777777" w:rsidR="0031630B" w:rsidRPr="00743101" w:rsidRDefault="0031630B" w:rsidP="00340589">
            <w:pPr>
              <w:widowControl w:val="0"/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1630B" w:rsidRPr="00603956" w14:paraId="30E0D742" w14:textId="77777777" w:rsidTr="0031630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B54B9C0" w14:textId="77777777" w:rsidR="0031630B" w:rsidRPr="00743101" w:rsidRDefault="0031630B" w:rsidP="00340589">
            <w:pPr>
              <w:widowContro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External supervisor </w:t>
            </w:r>
          </w:p>
          <w:p w14:paraId="0C66E24E" w14:textId="77777777" w:rsidR="0031630B" w:rsidRPr="00743101" w:rsidRDefault="0031630B" w:rsidP="00340589">
            <w:pPr>
              <w:widowControl w:val="0"/>
              <w:ind w:firstLine="112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(</w:t>
            </w:r>
            <w:proofErr w:type="gramStart"/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>if</w:t>
            </w:r>
            <w:proofErr w:type="gramEnd"/>
            <w:r w:rsidRPr="0074310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any)</w:t>
            </w:r>
          </w:p>
        </w:tc>
        <w:tc>
          <w:tcPr>
            <w:tcW w:w="2410" w:type="dxa"/>
          </w:tcPr>
          <w:p w14:paraId="62047EDC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6183A46C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247AFA9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32A9380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3697CAC" w14:textId="77777777" w:rsidR="0031630B" w:rsidRPr="00743101" w:rsidRDefault="0031630B" w:rsidP="00340589">
            <w:pPr>
              <w:widowControl w:val="0"/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533611C9" w14:textId="5C552901" w:rsidR="0031630B" w:rsidRDefault="0031630B"/>
    <w:p w14:paraId="2E2D8B39" w14:textId="2973504F" w:rsidR="0031630B" w:rsidRPr="0031630B" w:rsidRDefault="0031630B" w:rsidP="0031630B">
      <w:pPr>
        <w:pStyle w:val="Heading2"/>
        <w:rPr>
          <w:rFonts w:eastAsia="Times New Roman"/>
          <w:sz w:val="24"/>
          <w:szCs w:val="24"/>
          <w:lang w:val="en-US"/>
        </w:rPr>
      </w:pPr>
      <w:r w:rsidRPr="0031630B">
        <w:rPr>
          <w:rFonts w:eastAsia="Times New Roman"/>
          <w:sz w:val="24"/>
          <w:szCs w:val="24"/>
          <w:lang w:val="en-US"/>
        </w:rPr>
        <w:t xml:space="preserve">Brief Description of Placement: </w:t>
      </w:r>
    </w:p>
    <w:p w14:paraId="75DCB8F7" w14:textId="2841DD59" w:rsidR="0031630B" w:rsidRPr="0031630B" w:rsidRDefault="0031630B" w:rsidP="0031630B">
      <w:pPr>
        <w:widowControl w:val="0"/>
        <w:spacing w:before="124" w:line="292" w:lineRule="auto"/>
        <w:ind w:right="297"/>
        <w:rPr>
          <w:rFonts w:eastAsia="Times New Roman" w:cstheme="minorHAnsi"/>
          <w:sz w:val="24"/>
          <w:szCs w:val="24"/>
          <w:lang w:val="en-US"/>
        </w:rPr>
      </w:pPr>
      <w:r w:rsidRPr="0031630B">
        <w:rPr>
          <w:rFonts w:eastAsia="Times New Roman"/>
          <w:b/>
          <w:bCs/>
          <w:sz w:val="24"/>
          <w:szCs w:val="24"/>
          <w:lang w:val="en-US"/>
        </w:rPr>
        <w:t>Include information about the services that you will be involved in as well as articulate some specific goals.</w:t>
      </w:r>
    </w:p>
    <w:p w14:paraId="2442E74B" w14:textId="47DC9F6B" w:rsidR="0031630B" w:rsidRPr="0031630B" w:rsidRDefault="0031630B" w:rsidP="0031630B">
      <w:pPr>
        <w:pStyle w:val="ListParagraph"/>
        <w:widowControl w:val="0"/>
        <w:numPr>
          <w:ilvl w:val="0"/>
          <w:numId w:val="6"/>
        </w:numPr>
        <w:spacing w:before="124" w:line="292" w:lineRule="auto"/>
        <w:ind w:right="297"/>
        <w:rPr>
          <w:rFonts w:eastAsia="Times New Roman" w:cstheme="minorHAnsi"/>
          <w:sz w:val="24"/>
          <w:lang w:val="en-US"/>
        </w:rPr>
      </w:pPr>
      <w:r w:rsidRPr="0031630B">
        <w:rPr>
          <w:rFonts w:eastAsia="Times New Roman" w:cstheme="minorHAnsi"/>
          <w:sz w:val="24"/>
          <w:lang w:val="en-US"/>
        </w:rPr>
        <w:t xml:space="preserve">Participation and research in the Here </w:t>
      </w:r>
      <w:proofErr w:type="gramStart"/>
      <w:r w:rsidRPr="0031630B">
        <w:rPr>
          <w:rFonts w:eastAsia="Times New Roman" w:cstheme="minorHAnsi"/>
          <w:sz w:val="24"/>
          <w:lang w:val="en-US"/>
        </w:rPr>
        <w:t>Comes</w:t>
      </w:r>
      <w:proofErr w:type="gramEnd"/>
      <w:r w:rsidRPr="0031630B">
        <w:rPr>
          <w:rFonts w:eastAsia="Times New Roman" w:cstheme="minorHAnsi"/>
          <w:sz w:val="24"/>
          <w:lang w:val="en-US"/>
        </w:rPr>
        <w:t xml:space="preserve"> the Sun Community Choir.</w:t>
      </w:r>
    </w:p>
    <w:p w14:paraId="25794B0E" w14:textId="32A9884F" w:rsidR="0031630B" w:rsidRPr="0031630B" w:rsidRDefault="0031630B" w:rsidP="0031630B">
      <w:pPr>
        <w:pStyle w:val="ListParagraph"/>
        <w:widowControl w:val="0"/>
        <w:numPr>
          <w:ilvl w:val="0"/>
          <w:numId w:val="6"/>
        </w:numPr>
        <w:spacing w:before="124" w:line="292" w:lineRule="auto"/>
        <w:ind w:right="297"/>
        <w:rPr>
          <w:rFonts w:eastAsia="Times New Roman" w:cstheme="minorHAnsi"/>
          <w:sz w:val="24"/>
          <w:lang w:val="en-US"/>
        </w:rPr>
      </w:pPr>
      <w:r w:rsidRPr="0031630B">
        <w:rPr>
          <w:rFonts w:eastAsia="Times New Roman" w:cstheme="minorHAnsi"/>
          <w:sz w:val="24"/>
          <w:lang w:val="en-US"/>
        </w:rPr>
        <w:t>Gathering evidence to develop a greater understanding of the social wellbeing outcomes for choir participants.</w:t>
      </w:r>
    </w:p>
    <w:p w14:paraId="61AE9C8C" w14:textId="77777777" w:rsidR="0031630B" w:rsidRPr="0031630B" w:rsidRDefault="0031630B" w:rsidP="0031630B">
      <w:pPr>
        <w:pStyle w:val="Heading2"/>
        <w:rPr>
          <w:sz w:val="24"/>
          <w:szCs w:val="24"/>
          <w:lang w:val="en-US"/>
        </w:rPr>
      </w:pPr>
      <w:r w:rsidRPr="0031630B">
        <w:rPr>
          <w:sz w:val="24"/>
          <w:szCs w:val="24"/>
          <w:lang w:val="en-US"/>
        </w:rPr>
        <w:t xml:space="preserve">Goals: </w:t>
      </w:r>
    </w:p>
    <w:p w14:paraId="02B890F6" w14:textId="77777777" w:rsidR="0031630B" w:rsidRPr="0031630B" w:rsidRDefault="0031630B" w:rsidP="0031630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Report any insights and understandings gathered on the social inclusion and wellbeing outcomes for choir participants. </w:t>
      </w:r>
    </w:p>
    <w:p w14:paraId="7D9DE8A2" w14:textId="77777777" w:rsidR="0031630B" w:rsidRPr="0031630B" w:rsidRDefault="0031630B" w:rsidP="0031630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Ethnographic capture of choir participants through informal and semi-formal interviews and participant observations. </w:t>
      </w:r>
    </w:p>
    <w:p w14:paraId="58EFD299" w14:textId="0CE47A1E" w:rsidR="0031630B" w:rsidRPr="0031630B" w:rsidRDefault="0031630B" w:rsidP="0031630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>Develop relationships of trust with choir members that fosters open communication.</w:t>
      </w:r>
    </w:p>
    <w:p w14:paraId="1512CC49" w14:textId="5E85DE46" w:rsidR="0031630B" w:rsidRPr="0031630B" w:rsidRDefault="0031630B" w:rsidP="0031630B">
      <w:pPr>
        <w:pStyle w:val="Heading2"/>
        <w:rPr>
          <w:rFonts w:eastAsia="Times New Roman"/>
          <w:sz w:val="24"/>
          <w:szCs w:val="24"/>
          <w:lang w:val="en-US"/>
        </w:rPr>
      </w:pPr>
      <w:r w:rsidRPr="0031630B">
        <w:rPr>
          <w:rFonts w:eastAsia="Times New Roman"/>
          <w:sz w:val="24"/>
          <w:szCs w:val="24"/>
          <w:lang w:val="en-US"/>
        </w:rPr>
        <w:t>Supervision Arrangements</w:t>
      </w:r>
      <w:r>
        <w:rPr>
          <w:rFonts w:eastAsia="Times New Roman"/>
          <w:sz w:val="24"/>
          <w:szCs w:val="24"/>
          <w:lang w:val="en-US"/>
        </w:rPr>
        <w:t>:</w:t>
      </w:r>
    </w:p>
    <w:p w14:paraId="19012048" w14:textId="1D769203" w:rsidR="0031630B" w:rsidRPr="0031630B" w:rsidRDefault="0031630B" w:rsidP="0031630B">
      <w:pPr>
        <w:widowControl w:val="0"/>
        <w:spacing w:before="124" w:line="292" w:lineRule="auto"/>
        <w:ind w:right="297"/>
        <w:rPr>
          <w:rFonts w:eastAsia="Times New Roman" w:cstheme="minorHAnsi"/>
          <w:b/>
          <w:bCs/>
          <w:lang w:val="en-US"/>
        </w:rPr>
      </w:pPr>
      <w:r w:rsidRPr="0031630B">
        <w:rPr>
          <w:rFonts w:eastAsia="Times New Roman"/>
          <w:b/>
          <w:bCs/>
          <w:sz w:val="24"/>
          <w:szCs w:val="24"/>
          <w:lang w:val="en-US"/>
        </w:rPr>
        <w:t>Include details about the nature and frequency of supervision meetings.</w:t>
      </w:r>
    </w:p>
    <w:p w14:paraId="726EBFB7" w14:textId="0AEAED81" w:rsidR="0031630B" w:rsidRPr="0031630B" w:rsidRDefault="0031630B" w:rsidP="0031630B">
      <w:pPr>
        <w:pStyle w:val="ListParagraph"/>
        <w:widowControl w:val="0"/>
        <w:numPr>
          <w:ilvl w:val="0"/>
          <w:numId w:val="4"/>
        </w:numPr>
        <w:spacing w:before="124" w:line="292" w:lineRule="auto"/>
        <w:ind w:right="297"/>
        <w:rPr>
          <w:rFonts w:eastAsia="Times New Roman" w:cstheme="minorHAnsi"/>
          <w:lang w:val="en-US"/>
        </w:rPr>
      </w:pPr>
      <w:r w:rsidRPr="0031630B">
        <w:rPr>
          <w:rFonts w:eastAsia="Times New Roman" w:cstheme="minorHAnsi"/>
          <w:sz w:val="24"/>
          <w:lang w:val="en-US"/>
        </w:rPr>
        <w:t>Informal and formal supervision meetings. Formal meeting at the start of placement, informal supervision from team members during placement and formal supervision meetings as required throughout placement.</w:t>
      </w:r>
    </w:p>
    <w:p w14:paraId="7F1716F7" w14:textId="5B1104B7" w:rsidR="0031630B" w:rsidRPr="0031630B" w:rsidRDefault="0031630B" w:rsidP="0031630B">
      <w:pPr>
        <w:pStyle w:val="Heading2"/>
        <w:rPr>
          <w:sz w:val="24"/>
          <w:szCs w:val="24"/>
          <w:lang w:val="en-US"/>
        </w:rPr>
      </w:pPr>
      <w:r w:rsidRPr="0031630B">
        <w:rPr>
          <w:sz w:val="24"/>
          <w:szCs w:val="24"/>
          <w:lang w:val="en-US"/>
        </w:rPr>
        <w:t xml:space="preserve">Agreed reasonable adjustments (if relevant): </w:t>
      </w:r>
    </w:p>
    <w:p w14:paraId="01DB9188" w14:textId="41273859" w:rsidR="0031630B" w:rsidRPr="0031630B" w:rsidRDefault="0031630B" w:rsidP="0031630B">
      <w:pPr>
        <w:widowControl w:val="0"/>
        <w:rPr>
          <w:rFonts w:cstheme="minorHAnsi"/>
          <w:b/>
          <w:bCs/>
          <w:sz w:val="24"/>
          <w:szCs w:val="24"/>
          <w:lang w:val="en-US"/>
        </w:rPr>
      </w:pPr>
      <w:r w:rsidRPr="0031630B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Include information about any adjustments negotiated between the student, </w:t>
      </w:r>
      <w:proofErr w:type="gramStart"/>
      <w:r w:rsidRPr="0031630B">
        <w:rPr>
          <w:rFonts w:cstheme="minorHAnsi"/>
          <w:b/>
          <w:bCs/>
          <w:sz w:val="24"/>
          <w:szCs w:val="24"/>
          <w:lang w:val="en-US"/>
        </w:rPr>
        <w:t>agency</w:t>
      </w:r>
      <w:proofErr w:type="gramEnd"/>
      <w:r w:rsidRPr="0031630B">
        <w:rPr>
          <w:rFonts w:cstheme="minorHAnsi"/>
          <w:b/>
          <w:bCs/>
          <w:sz w:val="24"/>
          <w:szCs w:val="24"/>
          <w:lang w:val="en-US"/>
        </w:rPr>
        <w:t xml:space="preserve"> and university for students with vision/hearing/ mobility/ learning/mental health disabilities or medical conditions.</w:t>
      </w:r>
    </w:p>
    <w:p w14:paraId="09FA31C8" w14:textId="1F18DEE4" w:rsidR="0031630B" w:rsidRPr="0031630B" w:rsidRDefault="0031630B" w:rsidP="0031630B">
      <w:pPr>
        <w:pStyle w:val="ListParagraph"/>
        <w:widowControl w:val="0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Disclosure of my family’s care needs and the impact on me. </w:t>
      </w:r>
    </w:p>
    <w:p w14:paraId="7169C77D" w14:textId="77777777" w:rsidR="0031630B" w:rsidRPr="0031630B" w:rsidRDefault="0031630B" w:rsidP="0031630B">
      <w:pPr>
        <w:pStyle w:val="Heading2"/>
        <w:rPr>
          <w:sz w:val="24"/>
          <w:szCs w:val="24"/>
          <w:lang w:val="en-US"/>
        </w:rPr>
      </w:pPr>
      <w:r w:rsidRPr="0031630B">
        <w:rPr>
          <w:sz w:val="24"/>
          <w:szCs w:val="24"/>
          <w:lang w:val="en-US"/>
        </w:rPr>
        <w:t>Confirmation that the student:</w:t>
      </w:r>
    </w:p>
    <w:p w14:paraId="16287771" w14:textId="1D070106" w:rsidR="0031630B" w:rsidRPr="0031630B" w:rsidRDefault="0031630B" w:rsidP="00316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has been provided with and understood the Agency’s WHS policies: Y </w:t>
      </w:r>
      <w:bookmarkStart w:id="1" w:name="_Hlk94784783"/>
      <w:proofErr w:type="gramStart"/>
      <w:r w:rsidRPr="0031630B">
        <w:rPr>
          <w:rFonts w:cstheme="minorHAnsi"/>
          <w:sz w:val="24"/>
          <w:szCs w:val="24"/>
          <w:lang w:val="en-US"/>
        </w:rPr>
        <w:t xml:space="preserve"> </w:t>
      </w:r>
      <w:bookmarkEnd w:id="1"/>
      <w:r w:rsidRPr="0031630B">
        <w:rPr>
          <w:rFonts w:cstheme="minorHAnsi"/>
          <w:sz w:val="24"/>
          <w:szCs w:val="24"/>
          <w:lang w:val="en-US"/>
        </w:rPr>
        <w:t xml:space="preserve"> N</w:t>
      </w:r>
      <w:proofErr w:type="gramEnd"/>
      <w:r w:rsidRPr="0031630B">
        <w:rPr>
          <w:rFonts w:cstheme="minorHAnsi"/>
          <w:sz w:val="24"/>
          <w:szCs w:val="24"/>
          <w:lang w:val="en-US"/>
        </w:rPr>
        <w:t xml:space="preserve"> </w:t>
      </w:r>
      <w:r w:rsidRPr="0031630B">
        <w:rPr>
          <w:rFonts w:cstheme="minorHAnsi"/>
          <w:sz w:val="24"/>
          <w:szCs w:val="24"/>
          <w:lang w:val="en-US"/>
        </w:rPr>
        <w:t></w:t>
      </w:r>
    </w:p>
    <w:p w14:paraId="483788DA" w14:textId="294D50FB" w:rsidR="0031630B" w:rsidRPr="0031630B" w:rsidRDefault="0031630B" w:rsidP="00316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has undergone or will undergo an induction or training program Y </w:t>
      </w:r>
      <w:proofErr w:type="gramStart"/>
      <w:r w:rsidRPr="0031630B">
        <w:rPr>
          <w:rFonts w:cstheme="minorHAnsi"/>
          <w:sz w:val="24"/>
          <w:szCs w:val="24"/>
          <w:lang w:val="en-US"/>
        </w:rPr>
        <w:t>  N</w:t>
      </w:r>
      <w:proofErr w:type="gramEnd"/>
      <w:r w:rsidRPr="0031630B">
        <w:rPr>
          <w:rFonts w:cstheme="minorHAnsi"/>
          <w:sz w:val="24"/>
          <w:szCs w:val="24"/>
          <w:lang w:val="en-US"/>
        </w:rPr>
        <w:t xml:space="preserve">  </w:t>
      </w:r>
      <w:r w:rsidRPr="0031630B">
        <w:rPr>
          <w:rFonts w:cstheme="minorHAnsi"/>
          <w:sz w:val="24"/>
          <w:szCs w:val="24"/>
          <w:lang w:val="en-US"/>
        </w:rPr>
        <w:t></w:t>
      </w:r>
    </w:p>
    <w:p w14:paraId="1589E8C5" w14:textId="77777777" w:rsidR="0031630B" w:rsidRPr="0031630B" w:rsidRDefault="0031630B" w:rsidP="0031630B">
      <w:p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>(</w:t>
      </w:r>
      <w:proofErr w:type="gramStart"/>
      <w:r w:rsidRPr="0031630B">
        <w:rPr>
          <w:rFonts w:cstheme="minorHAnsi"/>
          <w:sz w:val="24"/>
          <w:szCs w:val="24"/>
          <w:lang w:val="en-US"/>
        </w:rPr>
        <w:t>if</w:t>
      </w:r>
      <w:proofErr w:type="gramEnd"/>
      <w:r w:rsidRPr="0031630B">
        <w:rPr>
          <w:rFonts w:cstheme="minorHAnsi"/>
          <w:sz w:val="24"/>
          <w:szCs w:val="24"/>
          <w:lang w:val="en-US"/>
        </w:rPr>
        <w:t xml:space="preserve"> N then include proposed date of the training):</w:t>
      </w:r>
    </w:p>
    <w:p w14:paraId="66B38250" w14:textId="77777777" w:rsidR="0031630B" w:rsidRPr="0031630B" w:rsidRDefault="0031630B" w:rsidP="0031630B">
      <w:pPr>
        <w:rPr>
          <w:rFonts w:cstheme="minorHAnsi"/>
          <w:sz w:val="24"/>
          <w:szCs w:val="24"/>
          <w:lang w:val="en-US"/>
        </w:rPr>
      </w:pPr>
    </w:p>
    <w:p w14:paraId="0F9B3279" w14:textId="77777777" w:rsidR="0031630B" w:rsidRPr="0031630B" w:rsidRDefault="0031630B" w:rsidP="0031630B">
      <w:p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Signed……………………………………………Date: …………………………………  </w:t>
      </w:r>
    </w:p>
    <w:p w14:paraId="4FEC05A7" w14:textId="77777777" w:rsidR="0031630B" w:rsidRPr="0031630B" w:rsidRDefault="0031630B" w:rsidP="0031630B">
      <w:p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>Agency Supervisor</w:t>
      </w:r>
    </w:p>
    <w:p w14:paraId="2CA1AC43" w14:textId="77777777" w:rsidR="0031630B" w:rsidRPr="0031630B" w:rsidRDefault="0031630B" w:rsidP="0031630B">
      <w:p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 xml:space="preserve">Signed………………………………………………… Date ……………………………….                      </w:t>
      </w:r>
    </w:p>
    <w:p w14:paraId="515A62F3" w14:textId="77777777" w:rsidR="0031630B" w:rsidRPr="0031630B" w:rsidRDefault="0031630B" w:rsidP="0031630B">
      <w:pPr>
        <w:rPr>
          <w:rFonts w:cstheme="minorHAnsi"/>
          <w:sz w:val="24"/>
          <w:szCs w:val="24"/>
          <w:lang w:val="en-US"/>
        </w:rPr>
      </w:pPr>
      <w:r w:rsidRPr="0031630B">
        <w:rPr>
          <w:rFonts w:cstheme="minorHAnsi"/>
          <w:sz w:val="24"/>
          <w:szCs w:val="24"/>
          <w:lang w:val="en-US"/>
        </w:rPr>
        <w:t>Student</w:t>
      </w:r>
    </w:p>
    <w:p w14:paraId="6B082FE4" w14:textId="19104374" w:rsidR="0031630B" w:rsidRDefault="0031630B"/>
    <w:p w14:paraId="766715D3" w14:textId="77777777" w:rsidR="00743101" w:rsidRDefault="00743101"/>
    <w:sectPr w:rsidR="007431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1740" w14:textId="77777777" w:rsidR="00537D86" w:rsidRDefault="00537D86" w:rsidP="00D01955">
      <w:pPr>
        <w:spacing w:before="0" w:after="0" w:line="240" w:lineRule="auto"/>
      </w:pPr>
      <w:r>
        <w:separator/>
      </w:r>
    </w:p>
  </w:endnote>
  <w:endnote w:type="continuationSeparator" w:id="0">
    <w:p w14:paraId="5C65D0E9" w14:textId="77777777" w:rsidR="00537D86" w:rsidRDefault="00537D86" w:rsidP="00D019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D468" w14:textId="77777777" w:rsidR="00D01955" w:rsidRDefault="00D01955" w:rsidP="00D01955">
    <w:r>
      <w:t xml:space="preserve">This template is from the open resource </w:t>
    </w:r>
    <w:hyperlink r:id="rId1" w:history="1">
      <w:r w:rsidRPr="00D01955">
        <w:rPr>
          <w:rStyle w:val="Hyperlink"/>
        </w:rPr>
        <w:t>‘Developing Human Services Practitioners: Scaffolding student learning in professional placements,’</w:t>
      </w:r>
    </w:hyperlink>
    <w:r>
      <w:t xml:space="preserve"> and is licensed under a </w:t>
    </w:r>
    <w:hyperlink r:id="rId2" w:history="1">
      <w:r w:rsidRPr="00D01955">
        <w:rPr>
          <w:rStyle w:val="Hyperlink"/>
        </w:rPr>
        <w:t>Creative Commons Attribution licence (CC BY).</w:t>
      </w:r>
    </w:hyperlink>
    <w:r>
      <w:t xml:space="preserve"> </w:t>
    </w:r>
  </w:p>
  <w:p w14:paraId="10DC2AB9" w14:textId="77777777" w:rsidR="00D01955" w:rsidRDefault="00D0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3FE2" w14:textId="77777777" w:rsidR="00537D86" w:rsidRDefault="00537D86" w:rsidP="00D01955">
      <w:pPr>
        <w:spacing w:before="0" w:after="0" w:line="240" w:lineRule="auto"/>
      </w:pPr>
      <w:r>
        <w:separator/>
      </w:r>
    </w:p>
  </w:footnote>
  <w:footnote w:type="continuationSeparator" w:id="0">
    <w:p w14:paraId="07A6AD62" w14:textId="77777777" w:rsidR="00537D86" w:rsidRDefault="00537D86" w:rsidP="00D019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B5"/>
    <w:multiLevelType w:val="hybridMultilevel"/>
    <w:tmpl w:val="828EF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BCB"/>
    <w:multiLevelType w:val="hybridMultilevel"/>
    <w:tmpl w:val="5066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6072"/>
    <w:multiLevelType w:val="hybridMultilevel"/>
    <w:tmpl w:val="83363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C0E"/>
    <w:multiLevelType w:val="hybridMultilevel"/>
    <w:tmpl w:val="24AC4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95DE2"/>
    <w:multiLevelType w:val="hybridMultilevel"/>
    <w:tmpl w:val="EA0C8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C7A1A"/>
    <w:multiLevelType w:val="hybridMultilevel"/>
    <w:tmpl w:val="02C6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0B"/>
    <w:rsid w:val="00225713"/>
    <w:rsid w:val="0031630B"/>
    <w:rsid w:val="00385942"/>
    <w:rsid w:val="003C6AF7"/>
    <w:rsid w:val="00537D86"/>
    <w:rsid w:val="00743101"/>
    <w:rsid w:val="00A80EF2"/>
    <w:rsid w:val="00D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7529"/>
  <w15:chartTrackingRefBased/>
  <w15:docId w15:val="{8299A33B-18B6-4DE5-B4EA-4ACCCB9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0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30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30B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3163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31630B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1630B"/>
    <w:rPr>
      <w:color w:val="0563C1" w:themeColor="hyperlink"/>
      <w:u w:val="single"/>
    </w:rPr>
  </w:style>
  <w:style w:type="paragraph" w:customStyle="1" w:styleId="pf0">
    <w:name w:val="pf0"/>
    <w:basedOn w:val="Normal"/>
    <w:rsid w:val="0031630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31630B"/>
    <w:rPr>
      <w:rFonts w:ascii="Segoe UI" w:hAnsi="Segoe UI" w:cs="Segoe UI" w:hint="default"/>
      <w:color w:val="66666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9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19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5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9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5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usq.pressbooks.pub/humanservicespractitio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Andersen</dc:creator>
  <cp:keywords/>
  <dc:description/>
  <cp:lastModifiedBy>Nikki Andersen</cp:lastModifiedBy>
  <cp:revision>2</cp:revision>
  <dcterms:created xsi:type="dcterms:W3CDTF">2022-02-11T00:25:00Z</dcterms:created>
  <dcterms:modified xsi:type="dcterms:W3CDTF">2022-02-11T00:25:00Z</dcterms:modified>
</cp:coreProperties>
</file>